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77"/>
        <w:gridCol w:w="953"/>
        <w:gridCol w:w="22"/>
        <w:gridCol w:w="174"/>
        <w:gridCol w:w="393"/>
        <w:gridCol w:w="281"/>
        <w:gridCol w:w="35"/>
        <w:gridCol w:w="148"/>
        <w:gridCol w:w="39"/>
        <w:gridCol w:w="420"/>
        <w:gridCol w:w="197"/>
        <w:gridCol w:w="9"/>
        <w:gridCol w:w="92"/>
        <w:gridCol w:w="418"/>
        <w:gridCol w:w="56"/>
        <w:gridCol w:w="50"/>
        <w:gridCol w:w="362"/>
        <w:gridCol w:w="19"/>
        <w:gridCol w:w="128"/>
        <w:gridCol w:w="175"/>
        <w:gridCol w:w="112"/>
        <w:gridCol w:w="546"/>
        <w:gridCol w:w="305"/>
        <w:gridCol w:w="96"/>
        <w:gridCol w:w="41"/>
        <w:gridCol w:w="83"/>
        <w:gridCol w:w="352"/>
        <w:gridCol w:w="147"/>
        <w:gridCol w:w="84"/>
        <w:gridCol w:w="538"/>
        <w:gridCol w:w="76"/>
        <w:gridCol w:w="39"/>
        <w:gridCol w:w="160"/>
        <w:gridCol w:w="304"/>
        <w:gridCol w:w="162"/>
        <w:gridCol w:w="196"/>
        <w:gridCol w:w="236"/>
        <w:gridCol w:w="321"/>
        <w:gridCol w:w="10"/>
        <w:gridCol w:w="137"/>
        <w:gridCol w:w="430"/>
      </w:tblGrid>
      <w:tr w:rsidR="002923FA" w14:paraId="15A9858D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0A0DE" w14:textId="77777777" w:rsidR="0032129B" w:rsidRDefault="00255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</w:t>
            </w:r>
            <w:r w:rsidR="00374C70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SCAPE</w:t>
            </w:r>
            <w:r w:rsidR="0032129B">
              <w:rPr>
                <w:sz w:val="12"/>
                <w:szCs w:val="12"/>
              </w:rPr>
              <w:t xml:space="preserve"> ARCHITECTURAL PROFESSION ACT,</w:t>
            </w:r>
          </w:p>
          <w:p w14:paraId="11181C8C" w14:textId="77777777" w:rsidR="002555FD" w:rsidRPr="002555FD" w:rsidRDefault="003212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 NO</w:t>
            </w:r>
            <w:r w:rsidR="002555FD">
              <w:rPr>
                <w:sz w:val="12"/>
                <w:szCs w:val="12"/>
              </w:rPr>
              <w:t xml:space="preserve"> 45 OF 2000</w:t>
            </w: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50BEDAA" w14:textId="3494927B" w:rsidR="002555FD" w:rsidRPr="002555FD" w:rsidRDefault="002B33B0" w:rsidP="002B33B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SACLAP 20</w:t>
            </w:r>
            <w:r w:rsidR="005C2859">
              <w:rPr>
                <w:sz w:val="12"/>
                <w:szCs w:val="12"/>
              </w:rPr>
              <w:t>24</w:t>
            </w:r>
            <w:r w:rsidR="00A40694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>2</w:t>
            </w:r>
            <w:r w:rsidR="005C2859">
              <w:rPr>
                <w:sz w:val="12"/>
                <w:szCs w:val="12"/>
              </w:rPr>
              <w:t>5</w:t>
            </w:r>
            <w:r w:rsidR="00C82B0C">
              <w:rPr>
                <w:sz w:val="12"/>
                <w:szCs w:val="12"/>
              </w:rPr>
              <w:t xml:space="preserve"> - 01</w:t>
            </w:r>
            <w:r w:rsidR="00A40694">
              <w:rPr>
                <w:sz w:val="12"/>
                <w:szCs w:val="12"/>
              </w:rPr>
              <w:t>4</w:t>
            </w:r>
          </w:p>
        </w:tc>
      </w:tr>
      <w:tr w:rsidR="002555FD" w14:paraId="61C68398" w14:textId="77777777" w:rsidTr="00E65A1B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3753031" w14:textId="77777777" w:rsidR="002555FD" w:rsidRPr="002923FA" w:rsidRDefault="00A40694" w:rsidP="00702F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APPLICATION FOR </w:t>
            </w:r>
            <w:r w:rsidR="00702FFD">
              <w:rPr>
                <w:rFonts w:cstheme="minorHAnsi"/>
                <w:b/>
                <w:sz w:val="24"/>
                <w:szCs w:val="24"/>
              </w:rPr>
              <w:t>ATTENDANCE OF THE CANDIDACY WORKSHOP</w:t>
            </w:r>
          </w:p>
        </w:tc>
      </w:tr>
      <w:tr w:rsidR="003F1A60" w14:paraId="512FAC7C" w14:textId="77777777" w:rsidTr="00B8267E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7B3361D" w14:textId="77777777" w:rsidR="003F1A60" w:rsidRPr="002555FD" w:rsidRDefault="003F1A60">
            <w:pPr>
              <w:rPr>
                <w:b/>
                <w:sz w:val="20"/>
                <w:szCs w:val="20"/>
              </w:rPr>
            </w:pPr>
          </w:p>
        </w:tc>
      </w:tr>
      <w:tr w:rsidR="002555FD" w14:paraId="6315E69F" w14:textId="77777777" w:rsidTr="00B8267E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CF8E27F" w14:textId="77777777" w:rsidR="002555FD" w:rsidRPr="009D078F" w:rsidRDefault="002555FD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b/>
                <w:sz w:val="18"/>
                <w:szCs w:val="18"/>
              </w:rPr>
              <w:t>ALL SECTIONS OF THE FORM MUST BE COMPLETED</w:t>
            </w:r>
          </w:p>
        </w:tc>
      </w:tr>
      <w:tr w:rsidR="00B8267E" w14:paraId="2D8F2DB2" w14:textId="77777777" w:rsidTr="00B8267E">
        <w:tc>
          <w:tcPr>
            <w:tcW w:w="992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D3C59" w14:textId="77777777" w:rsidR="00B8267E" w:rsidRDefault="00B826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A411352" w14:textId="77777777" w:rsidR="00C650AD" w:rsidRPr="00B8267E" w:rsidRDefault="00C650A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14:paraId="3EC24188" w14:textId="7777777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7B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A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6FC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PERSONAL DETAILS</w:t>
            </w:r>
          </w:p>
        </w:tc>
      </w:tr>
      <w:tr w:rsidR="00BD5FE7" w14:paraId="73686D28" w14:textId="7777777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C0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B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FA4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D5FE7" w14:paraId="4822B173" w14:textId="7777777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BC9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C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20F" w14:textId="4D6B8348" w:rsidR="00BD5FE7" w:rsidRPr="009D078F" w:rsidRDefault="006D06F6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CANDIDACY </w:t>
            </w:r>
            <w:r w:rsidR="00B826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</w:tr>
      <w:tr w:rsidR="00BD5FE7" w14:paraId="4BC17285" w14:textId="7777777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71C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D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150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</w:tc>
      </w:tr>
      <w:tr w:rsidR="00BD5FE7" w14:paraId="4DB61391" w14:textId="77777777" w:rsidTr="00C82B0C">
        <w:trPr>
          <w:trHeight w:val="445"/>
        </w:trPr>
        <w:tc>
          <w:tcPr>
            <w:tcW w:w="9923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32498" w14:textId="77777777" w:rsidR="00BD5FE7" w:rsidRDefault="00BD5FE7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FB19D" w14:textId="77777777" w:rsidR="00C650AD" w:rsidRDefault="00C650AD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D9813" w14:textId="77777777" w:rsidR="00BD5FE7" w:rsidRPr="009D078F" w:rsidRDefault="002A05A5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A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D5FE7" w:rsidRPr="009D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CONFIRMATION OF 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  <w:p w14:paraId="6BFFC1AE" w14:textId="77777777" w:rsidR="00BD5FE7" w:rsidRPr="00677D59" w:rsidRDefault="00BD5FE7" w:rsidP="00BD5FE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14:paraId="4E6F752C" w14:textId="77777777" w:rsidTr="003749E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9761E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551F0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53362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369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EE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6CF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4D04" w14:textId="77777777" w:rsidR="00BD5FE7" w:rsidRPr="009D078F" w:rsidRDefault="00026FB8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C68C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100" w14:textId="66BFA7C2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081E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4378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A9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701D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450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14:paraId="7E8A32F3" w14:textId="77777777" w:rsidTr="009B388A">
        <w:trPr>
          <w:trHeight w:val="57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4EEF719" w14:textId="77777777"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14:paraId="7470A5FC" w14:textId="77777777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8F50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3AD6F" w14:textId="148C55AE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125BB" w14:textId="2A04C87E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A16FCC" w14:textId="79B82F8A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AA3AD" w14:textId="338468E0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5F107" w14:textId="00A420A1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C5076" w14:textId="58278EF5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097C48B" w14:textId="048AB3FC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BBDC6" w14:textId="0449212F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8C0E07" w14:textId="420CE8BB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02E5C0" w14:textId="44BDD7CF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4F455" w14:textId="0E9D5475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E24D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81C4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5CD1B74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14:paraId="339320BE" w14:textId="77777777" w:rsidTr="009666BC">
        <w:trPr>
          <w:trHeight w:val="113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09C9F2C" w14:textId="77777777"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14:paraId="73FFDD65" w14:textId="77777777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BF6FC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EF2D9" w14:textId="2510BFDD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572561" w14:textId="4FDB2469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41DD11" w14:textId="71A7DD21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CAC56B" w14:textId="212A5FBF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47776" w14:textId="37A07161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679853" w14:textId="38809352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B4B734D" w14:textId="2BA01CE0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3584C" w14:textId="280D91D3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F10E2" w14:textId="2604FA93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78D8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E908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B3BE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25AA8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0A0B712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14:paraId="7DBD8ABB" w14:textId="77777777" w:rsidTr="009666BC">
        <w:trPr>
          <w:trHeight w:val="113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9DD66CD" w14:textId="77777777"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14:paraId="4CC1D74C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013FA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nil"/>
            </w:tcBorders>
          </w:tcPr>
          <w:p w14:paraId="2B8B5B54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B629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9"/>
            <w:tcBorders>
              <w:top w:val="nil"/>
              <w:bottom w:val="nil"/>
            </w:tcBorders>
          </w:tcPr>
          <w:p w14:paraId="2D41C96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44F" w14:textId="7F958464" w:rsidR="00BD5FE7" w:rsidRPr="002923FA" w:rsidRDefault="00026FB8" w:rsidP="00BD5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E828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14:paraId="54432CD2" w14:textId="77777777" w:rsidTr="003749E8">
        <w:trPr>
          <w:gridAfter w:val="5"/>
          <w:wAfter w:w="1134" w:type="dxa"/>
          <w:trHeight w:val="171"/>
        </w:trPr>
        <w:tc>
          <w:tcPr>
            <w:tcW w:w="878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36D542D" w14:textId="77777777"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66BC" w14:paraId="4E4AE9A7" w14:textId="77777777" w:rsidTr="0053369A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B5266" w14:textId="77777777" w:rsidR="009666BC" w:rsidRPr="009D078F" w:rsidRDefault="009666BC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24A" w14:textId="3BD46C34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58D" w14:textId="6EA7F0F9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5CD" w14:textId="0E4B0267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E52AC" w14:textId="77777777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Registration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B3A" w14:textId="03A582BF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245" w14:textId="2F484C57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5BB" w14:textId="554E1353"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:rsidRPr="0032129B" w14:paraId="38067AB9" w14:textId="77777777" w:rsidTr="006F4131">
        <w:trPr>
          <w:trHeight w:val="87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AF299E4" w14:textId="77777777" w:rsidR="009666BC" w:rsidRPr="009666BC" w:rsidRDefault="009666BC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2491DC1B" w14:textId="77777777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DC3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Category</w:t>
            </w:r>
          </w:p>
        </w:tc>
        <w:tc>
          <w:tcPr>
            <w:tcW w:w="40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E4B" w14:textId="5F47E885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F7032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CE8" w14:textId="64B02A2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15D6B391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5B9E6" w14:textId="77777777" w:rsidR="002A05A5" w:rsidRPr="00B8267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8A967F8" w14:textId="77777777" w:rsidR="002A05A5" w:rsidRPr="00B8267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0696DF" w14:textId="77777777" w:rsidR="002A05A5" w:rsidRPr="00B8267E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5A5" w14:paraId="4BD81A58" w14:textId="77777777" w:rsidTr="00E65A1B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8B3913F" w14:textId="77777777" w:rsidR="002A05A5" w:rsidRPr="002A05A5" w:rsidRDefault="002A05A5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SECTION B : 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8267E" w:rsidRPr="00B8267E" w14:paraId="64F51FE9" w14:textId="77777777" w:rsidTr="00B8267E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7707F" w14:textId="77777777" w:rsidR="00B8267E" w:rsidRPr="00B8267E" w:rsidRDefault="00B8267E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D237966" w14:textId="77777777" w:rsidR="00B8267E" w:rsidRPr="00B8267E" w:rsidRDefault="00B8267E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184620C6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61007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1A2F9" w14:textId="664A6250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71182806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3F83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616DE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015048BA" w14:textId="77777777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4653E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C71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1FFB0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EE24A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0187E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7128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1E1FF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CB0D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9738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22E8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2FD02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5A0FE286" w14:textId="77777777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2A6A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0B037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4CE8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4332C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BF40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D909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1388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E2B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1805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8A6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B9AD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06B9F6DD" w14:textId="77777777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22644" w14:textId="77777777" w:rsidR="002A05A5" w:rsidRPr="008E7EA6" w:rsidRDefault="00B8267E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Cell phone</w:t>
            </w:r>
            <w:r w:rsidR="002A05A5" w:rsidRPr="008E7EA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2D4A5" w14:textId="789F31EB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14A4E4" w14:textId="19A8B7C8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06AED9" w14:textId="5A26B2DD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6E8395" w14:textId="0F917448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AF9A4" w14:textId="760A98B6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07F501" w14:textId="1666850A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ED478" w14:textId="61766751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39E6C6" w14:textId="7CFBC30B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6F1FA" w14:textId="7C91B5E3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DD891" w14:textId="4EAA7685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222F2981" w14:textId="77777777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03B0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44A1C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C0F95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E80D3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0F340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09480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DB975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AED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1741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01A9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899B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76FD39FF" w14:textId="77777777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7F549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A69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27F99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9F0BDE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9720B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B08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56C66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5CFA2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FB438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599AE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8979E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09BC4297" w14:textId="77777777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6F54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C988E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571D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D922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DF4A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AEB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BBE4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EB5A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B30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06BA3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E205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11F11216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3542E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14:paraId="15D11A77" w14:textId="14323C92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78164A97" w14:textId="77777777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F9B13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14:paraId="50FD13E0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14:paraId="17F04867" w14:textId="7C48FD7C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02B31902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88562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C443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08C22DBC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30CF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BCA" w14:textId="5A4AEBD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78A60F9D" w14:textId="77777777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1479C" w14:textId="77777777" w:rsidR="002A05A5" w:rsidRPr="002923FA" w:rsidRDefault="002A05A5" w:rsidP="002A0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BFE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4AF" w14:textId="4492970E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685FF208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E569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AABDC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RPr="00F43EFE" w14:paraId="20EF9ADC" w14:textId="77777777" w:rsidTr="00E65A1B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51850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2951E" w14:textId="77777777" w:rsidR="002A05A5" w:rsidRPr="00F43EFE" w:rsidRDefault="00026FB8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Gauteng</w:t>
            </w:r>
          </w:p>
        </w:tc>
      </w:tr>
      <w:tr w:rsidR="002A05A5" w:rsidRPr="00F43EFE" w14:paraId="767FBDE9" w14:textId="7777777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4A02C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17EF0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49E8" w:rsidRPr="00F43EFE" w14:paraId="56F7C615" w14:textId="77777777" w:rsidTr="003749E8">
        <w:trPr>
          <w:trHeight w:val="283"/>
        </w:trPr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59619" w14:textId="77777777" w:rsidR="003749E8" w:rsidRPr="00457C67" w:rsidRDefault="003749E8" w:rsidP="00E43255">
            <w:pPr>
              <w:rPr>
                <w:rFonts w:ascii="Arial" w:hAnsi="Arial" w:cs="Arial"/>
                <w:sz w:val="24"/>
                <w:szCs w:val="24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 xml:space="preserve">Preferred address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F9B2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1FD8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76D0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3DF21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Residential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F77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0900E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328ED" w14:textId="77777777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827" w14:textId="6ECE5ACD"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76EA05" w14:textId="77777777" w:rsidR="00502E6C" w:rsidRDefault="00502E6C">
      <w:pPr>
        <w:rPr>
          <w:rFonts w:ascii="Arial" w:hAnsi="Arial" w:cs="Arial"/>
        </w:rPr>
      </w:pPr>
    </w:p>
    <w:tbl>
      <w:tblPr>
        <w:tblStyle w:val="TableGrid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64"/>
        <w:gridCol w:w="983"/>
        <w:gridCol w:w="1003"/>
        <w:gridCol w:w="129"/>
        <w:gridCol w:w="426"/>
        <w:gridCol w:w="576"/>
        <w:gridCol w:w="1720"/>
        <w:gridCol w:w="355"/>
        <w:gridCol w:w="70"/>
        <w:gridCol w:w="236"/>
        <w:gridCol w:w="331"/>
        <w:gridCol w:w="27"/>
        <w:gridCol w:w="358"/>
        <w:gridCol w:w="324"/>
        <w:gridCol w:w="408"/>
        <w:gridCol w:w="7"/>
        <w:gridCol w:w="358"/>
        <w:gridCol w:w="358"/>
        <w:gridCol w:w="358"/>
        <w:gridCol w:w="358"/>
        <w:gridCol w:w="268"/>
        <w:gridCol w:w="11"/>
      </w:tblGrid>
      <w:tr w:rsidR="00677D59" w:rsidRPr="00F43EFE" w14:paraId="7E67911E" w14:textId="77777777" w:rsidTr="00C82B0C">
        <w:trPr>
          <w:gridAfter w:val="1"/>
          <w:wAfter w:w="11" w:type="dxa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FCAC37" w14:textId="1477CD38" w:rsidR="00677D59" w:rsidRPr="00F43EFE" w:rsidRDefault="00441B9A" w:rsidP="00A406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EFE">
              <w:rPr>
                <w:rFonts w:ascii="Arial" w:hAnsi="Arial" w:cs="Arial"/>
                <w:b/>
                <w:sz w:val="18"/>
                <w:szCs w:val="18"/>
              </w:rPr>
              <w:t>SECTION C</w:t>
            </w:r>
            <w:r w:rsidR="00B0103C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  <w:proofErr w:type="gramStart"/>
            <w:r w:rsidR="00A40694">
              <w:rPr>
                <w:rFonts w:ascii="Arial" w:hAnsi="Arial" w:cs="Arial"/>
                <w:b/>
                <w:sz w:val="18"/>
                <w:szCs w:val="18"/>
              </w:rPr>
              <w:t xml:space="preserve">CANDIDACY </w:t>
            </w:r>
            <w:r w:rsidR="00B826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0694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gramEnd"/>
          </w:p>
        </w:tc>
      </w:tr>
      <w:tr w:rsidR="00677D59" w:rsidRPr="00F43EFE" w14:paraId="6F10C2D7" w14:textId="77777777" w:rsidTr="00C82B0C">
        <w:trPr>
          <w:gridAfter w:val="1"/>
          <w:wAfter w:w="11" w:type="dxa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37359D" w14:textId="77777777" w:rsidR="00A40694" w:rsidRPr="00C14B72" w:rsidRDefault="00A4069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6354" w:rsidRPr="00F43EFE" w14:paraId="04116CD8" w14:textId="77777777" w:rsidTr="00C82B0C">
        <w:trPr>
          <w:trHeight w:val="283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FA724" w14:textId="77777777" w:rsidR="008D6354" w:rsidRDefault="008D6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Mentors Name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5CB" w14:textId="77777777" w:rsidR="008D635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6FE03" w14:textId="77777777" w:rsidR="008D6354" w:rsidRDefault="008D6354" w:rsidP="00C14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Mentors Cell Phone 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495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603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649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627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285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5AD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420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737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FC8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D96" w14:textId="77777777"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:rsidRPr="00F43EFE" w14:paraId="0456E377" w14:textId="77777777" w:rsidTr="00C82B0C">
        <w:trPr>
          <w:gridAfter w:val="1"/>
          <w:wAfter w:w="11" w:type="dxa"/>
          <w:trHeight w:val="57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B895CC8" w14:textId="77777777" w:rsidR="00C14B72" w:rsidRPr="001329BB" w:rsidRDefault="00C14B7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34FB" w14:textId="77777777"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2503C" w14:textId="77777777" w:rsidR="00C14B72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CD97A" w14:textId="77777777"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16FE254" w14:textId="77777777" w:rsidR="00C14B72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4A9584" w14:textId="77777777"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:rsidRPr="00F43EFE" w14:paraId="35720FB0" w14:textId="77777777" w:rsidTr="00C82B0C">
        <w:trPr>
          <w:gridAfter w:val="1"/>
          <w:wAfter w:w="11" w:type="dxa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0FF1C" w14:textId="77777777" w:rsidR="00EA5454" w:rsidRPr="00C82B0C" w:rsidRDefault="002B33B0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 xml:space="preserve">Candidates </w:t>
            </w:r>
            <w:r w:rsidR="00EA5454" w:rsidRPr="00C82B0C">
              <w:rPr>
                <w:rFonts w:ascii="Arial" w:hAnsi="Arial" w:cs="Arial"/>
                <w:sz w:val="16"/>
                <w:szCs w:val="16"/>
              </w:rPr>
              <w:t>Highest Qualification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575" w14:textId="0CF086CE"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DA3DC" w14:textId="77777777" w:rsidR="00EA5454" w:rsidRPr="00C82B0C" w:rsidRDefault="00EA5454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>Date Obtained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084" w14:textId="69B6BD79"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02984" w14:textId="77777777" w:rsidR="00EA5454" w:rsidRPr="00C82B0C" w:rsidRDefault="00EA5454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51" w14:textId="23F7A6FF"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694" w:rsidRPr="00F43EFE" w14:paraId="24D4FEBF" w14:textId="77777777" w:rsidTr="00C82B0C">
        <w:trPr>
          <w:gridAfter w:val="1"/>
          <w:wAfter w:w="11" w:type="dxa"/>
          <w:trHeight w:val="113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D09AF1" w14:textId="77777777" w:rsidR="00A40694" w:rsidRPr="001329BB" w:rsidRDefault="00A4069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2FFD" w:rsidRPr="00F43EFE" w14:paraId="394CFF1B" w14:textId="77777777" w:rsidTr="009B388A">
        <w:trPr>
          <w:gridAfter w:val="1"/>
          <w:wAfter w:w="11" w:type="dxa"/>
          <w:trHeight w:val="283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DAE25" w14:textId="77777777" w:rsidR="00702FFD" w:rsidRPr="00DE2645" w:rsidRDefault="00702FFD" w:rsidP="00DE2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 Workshop  Venue: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E833A" w14:textId="6FF9166E" w:rsidR="00702FFD" w:rsidRPr="00DE2645" w:rsidRDefault="00702FFD" w:rsidP="00EA54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458" w14:textId="41DE6C60" w:rsidR="00702FFD" w:rsidRPr="00DE2645" w:rsidRDefault="00702FFD" w:rsidP="00DE2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DD980" w14:textId="77777777" w:rsidR="00702FFD" w:rsidRPr="00DE2645" w:rsidRDefault="00702FFD" w:rsidP="00702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REMOTE VIA ZOOM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2EA" w14:textId="77777777" w:rsidR="00702FFD" w:rsidRPr="00DE2645" w:rsidRDefault="00702FFD" w:rsidP="00EA54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CA9" w:rsidRPr="00F43EFE" w14:paraId="0A570A76" w14:textId="77777777" w:rsidTr="00C82B0C">
        <w:trPr>
          <w:gridAfter w:val="1"/>
          <w:wAfter w:w="11" w:type="dxa"/>
          <w:trHeight w:val="74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E391A3" w14:textId="77777777" w:rsidR="00990CA9" w:rsidRPr="00990CA9" w:rsidRDefault="00990CA9" w:rsidP="00EA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8390817" w14:textId="77777777" w:rsidR="00B0103C" w:rsidRDefault="00B0103C" w:rsidP="006F40E1">
      <w:pPr>
        <w:rPr>
          <w:rFonts w:ascii="Arial" w:hAnsi="Arial" w:cs="Arial"/>
          <w:b/>
          <w:sz w:val="18"/>
          <w:szCs w:val="18"/>
        </w:rPr>
      </w:pPr>
    </w:p>
    <w:p w14:paraId="4EF82F2C" w14:textId="77777777" w:rsidR="006F40E1" w:rsidRPr="006F40E1" w:rsidRDefault="00C7023C" w:rsidP="00B0103C">
      <w:pPr>
        <w:ind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SECTION D</w:t>
      </w:r>
      <w:r w:rsidR="006F40E1" w:rsidRPr="006F40E1">
        <w:rPr>
          <w:rFonts w:ascii="Arial" w:hAnsi="Arial" w:cs="Arial"/>
          <w:b/>
          <w:sz w:val="18"/>
          <w:szCs w:val="18"/>
        </w:rPr>
        <w:t>:   DECLARATION</w:t>
      </w:r>
    </w:p>
    <w:p w14:paraId="22369C81" w14:textId="2FF6B86E" w:rsidR="00990CA9" w:rsidRDefault="006F40E1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>I</w:t>
      </w:r>
      <w:r w:rsidR="00A53A27">
        <w:rPr>
          <w:rFonts w:ascii="Arial" w:hAnsi="Arial" w:cs="Arial"/>
          <w:sz w:val="18"/>
          <w:szCs w:val="18"/>
        </w:rPr>
        <w:t xml:space="preserve"> </w:t>
      </w:r>
      <w:r w:rsidR="00A53A27" w:rsidRPr="00BD1897">
        <w:rPr>
          <w:rFonts w:ascii="Arial" w:hAnsi="Arial" w:cs="Arial"/>
          <w:color w:val="D9D9D9" w:themeColor="background1" w:themeShade="D9"/>
          <w:sz w:val="18"/>
          <w:szCs w:val="18"/>
        </w:rPr>
        <w:t xml:space="preserve">(Full </w:t>
      </w:r>
      <w:proofErr w:type="gramStart"/>
      <w:r w:rsidR="00A53A27" w:rsidRPr="00BD1897">
        <w:rPr>
          <w:rFonts w:ascii="Arial" w:hAnsi="Arial" w:cs="Arial"/>
          <w:color w:val="D9D9D9" w:themeColor="background1" w:themeShade="D9"/>
          <w:sz w:val="18"/>
          <w:szCs w:val="18"/>
        </w:rPr>
        <w:t>Name)</w:t>
      </w:r>
      <w:r w:rsidRPr="00BD1897">
        <w:rPr>
          <w:rFonts w:ascii="Arial" w:hAnsi="Arial" w:cs="Arial"/>
          <w:sz w:val="18"/>
          <w:szCs w:val="18"/>
        </w:rPr>
        <w:t>…</w:t>
      </w:r>
      <w:proofErr w:type="gramEnd"/>
      <w:r w:rsidRPr="00BD1897">
        <w:rPr>
          <w:rFonts w:ascii="Arial" w:hAnsi="Arial" w:cs="Arial"/>
          <w:sz w:val="18"/>
          <w:szCs w:val="18"/>
        </w:rPr>
        <w:t>…</w:t>
      </w:r>
      <w:r w:rsidR="005C2859">
        <w:rPr>
          <w:rFonts w:ascii="Arial" w:hAnsi="Arial" w:cs="Arial"/>
          <w:sz w:val="18"/>
          <w:szCs w:val="18"/>
        </w:rPr>
        <w:t xml:space="preserve"> </w:t>
      </w:r>
      <w:r w:rsidR="00FD1758">
        <w:rPr>
          <w:rFonts w:ascii="Arial" w:hAnsi="Arial" w:cs="Arial"/>
          <w:sz w:val="18"/>
          <w:szCs w:val="18"/>
        </w:rPr>
        <w:t>……………………………</w:t>
      </w:r>
      <w:r w:rsidR="00A53A27" w:rsidRPr="00BD1897">
        <w:rPr>
          <w:rFonts w:ascii="Arial" w:hAnsi="Arial" w:cs="Arial"/>
          <w:sz w:val="18"/>
          <w:szCs w:val="18"/>
        </w:rPr>
        <w:t>….</w:t>
      </w:r>
      <w:r w:rsidR="00A53A27" w:rsidRPr="00BD1897">
        <w:rPr>
          <w:rFonts w:ascii="Arial" w:hAnsi="Arial" w:cs="Arial"/>
          <w:color w:val="D9D9D9" w:themeColor="background1" w:themeShade="D9"/>
          <w:sz w:val="18"/>
          <w:szCs w:val="18"/>
        </w:rPr>
        <w:t>.</w:t>
      </w:r>
      <w:r w:rsidRPr="006F40E1">
        <w:rPr>
          <w:rFonts w:ascii="Arial" w:hAnsi="Arial" w:cs="Arial"/>
          <w:sz w:val="18"/>
          <w:szCs w:val="18"/>
        </w:rPr>
        <w:t xml:space="preserve">declare that the information provided above is true. </w:t>
      </w:r>
      <w:r w:rsidR="0001292F">
        <w:rPr>
          <w:rFonts w:ascii="Arial" w:hAnsi="Arial" w:cs="Arial"/>
          <w:sz w:val="18"/>
          <w:szCs w:val="18"/>
        </w:rPr>
        <w:t xml:space="preserve"> I understand that I must complete the whole </w:t>
      </w:r>
      <w:r w:rsidR="005C2859">
        <w:rPr>
          <w:rFonts w:ascii="Arial" w:hAnsi="Arial" w:cs="Arial"/>
          <w:sz w:val="18"/>
          <w:szCs w:val="18"/>
        </w:rPr>
        <w:t xml:space="preserve">Candidacy </w:t>
      </w:r>
      <w:r w:rsidR="0001292F">
        <w:rPr>
          <w:rFonts w:ascii="Arial" w:hAnsi="Arial" w:cs="Arial"/>
          <w:sz w:val="18"/>
          <w:szCs w:val="18"/>
        </w:rPr>
        <w:t xml:space="preserve">process within a period of 3 years. Failing which I will lose </w:t>
      </w:r>
      <w:r w:rsidR="005C2859">
        <w:rPr>
          <w:rFonts w:ascii="Arial" w:hAnsi="Arial" w:cs="Arial"/>
          <w:sz w:val="18"/>
          <w:szCs w:val="18"/>
        </w:rPr>
        <w:t>all</w:t>
      </w:r>
      <w:r w:rsidR="0001292F">
        <w:rPr>
          <w:rFonts w:ascii="Arial" w:hAnsi="Arial" w:cs="Arial"/>
          <w:sz w:val="18"/>
          <w:szCs w:val="18"/>
        </w:rPr>
        <w:t xml:space="preserve"> the credits</w:t>
      </w:r>
      <w:r w:rsidR="005C2859">
        <w:rPr>
          <w:rFonts w:ascii="Arial" w:hAnsi="Arial" w:cs="Arial"/>
          <w:sz w:val="18"/>
          <w:szCs w:val="18"/>
        </w:rPr>
        <w:t>.</w:t>
      </w:r>
      <w:r w:rsidR="0001292F">
        <w:rPr>
          <w:rFonts w:ascii="Arial" w:hAnsi="Arial" w:cs="Arial"/>
          <w:sz w:val="18"/>
          <w:szCs w:val="18"/>
        </w:rPr>
        <w:t xml:space="preserve"> I will then have to</w:t>
      </w:r>
      <w:r w:rsidR="00C82B0C">
        <w:rPr>
          <w:rFonts w:ascii="Arial" w:hAnsi="Arial" w:cs="Arial"/>
          <w:sz w:val="18"/>
          <w:szCs w:val="18"/>
        </w:rPr>
        <w:t xml:space="preserve"> either</w:t>
      </w:r>
      <w:r w:rsidR="005C2859">
        <w:rPr>
          <w:rFonts w:ascii="Arial" w:hAnsi="Arial" w:cs="Arial"/>
          <w:sz w:val="18"/>
          <w:szCs w:val="18"/>
        </w:rPr>
        <w:t xml:space="preserve"> reapply and </w:t>
      </w:r>
      <w:r w:rsidR="0001292F">
        <w:rPr>
          <w:rFonts w:ascii="Arial" w:hAnsi="Arial" w:cs="Arial"/>
          <w:sz w:val="18"/>
          <w:szCs w:val="18"/>
        </w:rPr>
        <w:t xml:space="preserve">start the process </w:t>
      </w:r>
      <w:r w:rsidR="00C14B72">
        <w:rPr>
          <w:rFonts w:ascii="Arial" w:hAnsi="Arial" w:cs="Arial"/>
          <w:sz w:val="18"/>
          <w:szCs w:val="18"/>
        </w:rPr>
        <w:t>from scratch</w:t>
      </w:r>
      <w:r w:rsidR="00C82B0C">
        <w:rPr>
          <w:rFonts w:ascii="Arial" w:hAnsi="Arial" w:cs="Arial"/>
          <w:sz w:val="18"/>
          <w:szCs w:val="18"/>
        </w:rPr>
        <w:t xml:space="preserve"> or </w:t>
      </w:r>
      <w:r w:rsidR="005C2859">
        <w:rPr>
          <w:rFonts w:ascii="Arial" w:hAnsi="Arial" w:cs="Arial"/>
          <w:sz w:val="18"/>
          <w:szCs w:val="18"/>
        </w:rPr>
        <w:t xml:space="preserve">submit a portfolio of evidence after successfully motivating for reconsideration. I may have to </w:t>
      </w:r>
      <w:r w:rsidR="00C82B0C">
        <w:rPr>
          <w:rFonts w:ascii="Arial" w:hAnsi="Arial" w:cs="Arial"/>
          <w:sz w:val="18"/>
          <w:szCs w:val="18"/>
        </w:rPr>
        <w:t>attend a</w:t>
      </w:r>
      <w:r w:rsidR="00C650AD">
        <w:rPr>
          <w:rFonts w:ascii="Arial" w:hAnsi="Arial" w:cs="Arial"/>
          <w:sz w:val="18"/>
          <w:szCs w:val="18"/>
        </w:rPr>
        <w:t>n</w:t>
      </w:r>
      <w:r w:rsidR="004A728E">
        <w:rPr>
          <w:rFonts w:ascii="Arial" w:hAnsi="Arial" w:cs="Arial"/>
          <w:sz w:val="18"/>
          <w:szCs w:val="18"/>
        </w:rPr>
        <w:t xml:space="preserve"> interview, depending on the recommendation of the Council</w:t>
      </w:r>
      <w:r w:rsidR="0001292F">
        <w:rPr>
          <w:rFonts w:ascii="Arial" w:hAnsi="Arial" w:cs="Arial"/>
          <w:sz w:val="18"/>
          <w:szCs w:val="18"/>
        </w:rPr>
        <w:t xml:space="preserve">. </w:t>
      </w:r>
      <w:r w:rsidR="00C14B72">
        <w:rPr>
          <w:rFonts w:ascii="Arial" w:hAnsi="Arial" w:cs="Arial"/>
          <w:sz w:val="18"/>
          <w:szCs w:val="18"/>
        </w:rPr>
        <w:t xml:space="preserve"> </w:t>
      </w:r>
    </w:p>
    <w:p w14:paraId="241EBB76" w14:textId="0E904552" w:rsidR="00316856" w:rsidRDefault="00C14B72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="00990CA9">
        <w:rPr>
          <w:rFonts w:ascii="Arial" w:hAnsi="Arial" w:cs="Arial"/>
          <w:sz w:val="18"/>
          <w:szCs w:val="18"/>
        </w:rPr>
        <w:t>undertake to</w:t>
      </w:r>
      <w:r>
        <w:rPr>
          <w:rFonts w:ascii="Arial" w:hAnsi="Arial" w:cs="Arial"/>
          <w:sz w:val="18"/>
          <w:szCs w:val="18"/>
        </w:rPr>
        <w:t xml:space="preserve"> pay the </w:t>
      </w:r>
      <w:r w:rsidR="00990CA9">
        <w:rPr>
          <w:rFonts w:ascii="Arial" w:hAnsi="Arial" w:cs="Arial"/>
          <w:sz w:val="18"/>
          <w:szCs w:val="18"/>
        </w:rPr>
        <w:t xml:space="preserve">appropriate </w:t>
      </w:r>
      <w:r w:rsidR="00C650AD">
        <w:rPr>
          <w:rFonts w:ascii="Arial" w:hAnsi="Arial" w:cs="Arial"/>
          <w:sz w:val="18"/>
          <w:szCs w:val="18"/>
        </w:rPr>
        <w:t xml:space="preserve">workshop </w:t>
      </w:r>
      <w:r w:rsidR="00990CA9">
        <w:rPr>
          <w:rFonts w:ascii="Arial" w:hAnsi="Arial" w:cs="Arial"/>
          <w:sz w:val="18"/>
          <w:szCs w:val="18"/>
        </w:rPr>
        <w:t xml:space="preserve">fee </w:t>
      </w:r>
      <w:r w:rsidR="005C2859">
        <w:rPr>
          <w:rFonts w:ascii="Arial" w:hAnsi="Arial" w:cs="Arial"/>
          <w:sz w:val="18"/>
          <w:szCs w:val="18"/>
        </w:rPr>
        <w:t>together with this</w:t>
      </w:r>
      <w:r w:rsidR="00990CA9">
        <w:rPr>
          <w:rFonts w:ascii="Arial" w:hAnsi="Arial" w:cs="Arial"/>
          <w:sz w:val="18"/>
          <w:szCs w:val="18"/>
        </w:rPr>
        <w:t xml:space="preserve"> </w:t>
      </w:r>
      <w:r w:rsidR="005C2859">
        <w:rPr>
          <w:rFonts w:ascii="Arial" w:hAnsi="Arial" w:cs="Arial"/>
          <w:sz w:val="18"/>
          <w:szCs w:val="18"/>
        </w:rPr>
        <w:t>application. I am aware of the registration deadline date.</w:t>
      </w:r>
      <w:r w:rsidR="00C650AD">
        <w:rPr>
          <w:rFonts w:ascii="Arial" w:hAnsi="Arial" w:cs="Arial"/>
          <w:sz w:val="18"/>
          <w:szCs w:val="18"/>
        </w:rPr>
        <w:t xml:space="preserve"> I further understand</w:t>
      </w:r>
      <w:r>
        <w:rPr>
          <w:rFonts w:ascii="Arial" w:hAnsi="Arial" w:cs="Arial"/>
          <w:sz w:val="18"/>
          <w:szCs w:val="18"/>
        </w:rPr>
        <w:t xml:space="preserve"> that all fees paid </w:t>
      </w:r>
      <w:r w:rsidR="002B33B0">
        <w:rPr>
          <w:rFonts w:ascii="Arial" w:hAnsi="Arial" w:cs="Arial"/>
          <w:sz w:val="18"/>
          <w:szCs w:val="18"/>
        </w:rPr>
        <w:t>are non-refundable neither can they be carried forward to another financial year.</w:t>
      </w:r>
    </w:p>
    <w:p w14:paraId="4A0A52FE" w14:textId="77777777" w:rsidR="006F40E1" w:rsidRPr="006F40E1" w:rsidRDefault="006F40E1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 xml:space="preserve">I further declare that I have acquainted myself with the following documents </w:t>
      </w:r>
      <w:r w:rsidRPr="006F40E1">
        <w:rPr>
          <w:rFonts w:ascii="Arial" w:hAnsi="Arial" w:cs="Arial"/>
          <w:sz w:val="18"/>
          <w:szCs w:val="18"/>
          <w:u w:val="single"/>
        </w:rPr>
        <w:t>as relevant</w:t>
      </w:r>
      <w:r w:rsidRPr="006F40E1">
        <w:rPr>
          <w:rFonts w:ascii="Arial" w:hAnsi="Arial" w:cs="Arial"/>
          <w:sz w:val="18"/>
          <w:szCs w:val="18"/>
        </w:rPr>
        <w:t xml:space="preserve"> to </w:t>
      </w:r>
      <w:r w:rsidR="00316856">
        <w:rPr>
          <w:rFonts w:ascii="Arial" w:hAnsi="Arial" w:cs="Arial"/>
          <w:sz w:val="18"/>
          <w:szCs w:val="18"/>
        </w:rPr>
        <w:t xml:space="preserve">this </w:t>
      </w:r>
      <w:r w:rsidRPr="006F40E1">
        <w:rPr>
          <w:rFonts w:ascii="Arial" w:hAnsi="Arial" w:cs="Arial"/>
          <w:sz w:val="18"/>
          <w:szCs w:val="18"/>
        </w:rPr>
        <w:t>application:</w:t>
      </w:r>
    </w:p>
    <w:tbl>
      <w:tblPr>
        <w:tblStyle w:val="TableGrid"/>
        <w:tblW w:w="0" w:type="auto"/>
        <w:tblInd w:w="-547" w:type="dxa"/>
        <w:tblLook w:val="04A0" w:firstRow="1" w:lastRow="0" w:firstColumn="1" w:lastColumn="0" w:noHBand="0" w:noVBand="1"/>
      </w:tblPr>
      <w:tblGrid>
        <w:gridCol w:w="709"/>
        <w:gridCol w:w="7514"/>
        <w:gridCol w:w="656"/>
      </w:tblGrid>
      <w:tr w:rsidR="006F40E1" w:rsidRPr="006F40E1" w14:paraId="624DA1CF" w14:textId="77777777" w:rsidTr="00C7023C">
        <w:trPr>
          <w:trHeight w:val="170"/>
        </w:trPr>
        <w:tc>
          <w:tcPr>
            <w:tcW w:w="709" w:type="dxa"/>
          </w:tcPr>
          <w:p w14:paraId="091EABCD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514" w:type="dxa"/>
          </w:tcPr>
          <w:p w14:paraId="78B17C8F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656" w:type="dxa"/>
          </w:tcPr>
          <w:p w14:paraId="4C0476C8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5C2859" w:rsidRPr="006F40E1" w14:paraId="35CAA0B0" w14:textId="77777777" w:rsidTr="00C7023C">
        <w:trPr>
          <w:trHeight w:val="170"/>
        </w:trPr>
        <w:tc>
          <w:tcPr>
            <w:tcW w:w="709" w:type="dxa"/>
          </w:tcPr>
          <w:p w14:paraId="208D0338" w14:textId="77777777" w:rsidR="005C2859" w:rsidRPr="004F7AB2" w:rsidRDefault="005C2859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4" w:type="dxa"/>
          </w:tcPr>
          <w:p w14:paraId="5CC13EA1" w14:textId="0BD72BA9" w:rsidR="005C2859" w:rsidRPr="005C2859" w:rsidRDefault="005C2859" w:rsidP="00FE41C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2859">
              <w:rPr>
                <w:rFonts w:ascii="Arial" w:hAnsi="Arial" w:cs="Arial"/>
                <w:bCs/>
                <w:sz w:val="18"/>
                <w:szCs w:val="18"/>
              </w:rPr>
              <w:t>The Candidate Workshop invitation Poster</w:t>
            </w:r>
          </w:p>
        </w:tc>
        <w:tc>
          <w:tcPr>
            <w:tcW w:w="656" w:type="dxa"/>
          </w:tcPr>
          <w:p w14:paraId="7C8C84AB" w14:textId="77777777" w:rsidR="005C2859" w:rsidRPr="00FE41C8" w:rsidRDefault="005C2859" w:rsidP="00FE41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0E1" w:rsidRPr="006F40E1" w14:paraId="47FF9B0F" w14:textId="77777777" w:rsidTr="00C7023C">
        <w:trPr>
          <w:trHeight w:val="170"/>
        </w:trPr>
        <w:tc>
          <w:tcPr>
            <w:tcW w:w="709" w:type="dxa"/>
          </w:tcPr>
          <w:p w14:paraId="57456328" w14:textId="5DD5C19F" w:rsidR="003172B6" w:rsidRPr="004F7AB2" w:rsidRDefault="003172B6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1BF9D105" w14:textId="7108BA35" w:rsidR="006F40E1" w:rsidRPr="006F40E1" w:rsidRDefault="00316856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latest SACLAP </w:t>
            </w:r>
            <w:r w:rsidR="00C14B72">
              <w:rPr>
                <w:rFonts w:ascii="Arial" w:hAnsi="Arial" w:cs="Arial"/>
                <w:sz w:val="18"/>
                <w:szCs w:val="18"/>
              </w:rPr>
              <w:t xml:space="preserve">Annual Fee </w:t>
            </w:r>
            <w:r>
              <w:rPr>
                <w:rFonts w:ascii="Arial" w:hAnsi="Arial" w:cs="Arial"/>
                <w:sz w:val="18"/>
                <w:szCs w:val="18"/>
              </w:rPr>
              <w:t>Invoice</w:t>
            </w:r>
            <w:r w:rsidR="004D5A79">
              <w:rPr>
                <w:rFonts w:ascii="Arial" w:hAnsi="Arial" w:cs="Arial"/>
                <w:sz w:val="18"/>
                <w:szCs w:val="18"/>
              </w:rPr>
              <w:t xml:space="preserve"> (April 20</w:t>
            </w:r>
            <w:r w:rsidR="004F7AB2">
              <w:rPr>
                <w:rFonts w:ascii="Arial" w:hAnsi="Arial" w:cs="Arial"/>
                <w:sz w:val="18"/>
                <w:szCs w:val="18"/>
              </w:rPr>
              <w:t>24</w:t>
            </w:r>
            <w:r w:rsidR="004D5A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6" w:type="dxa"/>
          </w:tcPr>
          <w:p w14:paraId="59D47E56" w14:textId="355FA261" w:rsidR="006F40E1" w:rsidRPr="006F40E1" w:rsidRDefault="006F40E1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3D8FBEB" w14:textId="77777777" w:rsidTr="00C7023C">
        <w:trPr>
          <w:trHeight w:val="170"/>
        </w:trPr>
        <w:tc>
          <w:tcPr>
            <w:tcW w:w="709" w:type="dxa"/>
          </w:tcPr>
          <w:p w14:paraId="33EC64EB" w14:textId="6C71E50C" w:rsidR="00316856" w:rsidRPr="004F7AB2" w:rsidRDefault="00316856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0EE85661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The Landscape Architectural Profession Act, Act no 45 of 2000</w:t>
            </w:r>
          </w:p>
        </w:tc>
        <w:tc>
          <w:tcPr>
            <w:tcW w:w="656" w:type="dxa"/>
          </w:tcPr>
          <w:p w14:paraId="024673E6" w14:textId="30E53D74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1C332873" w14:textId="77777777" w:rsidTr="00C7023C">
        <w:trPr>
          <w:trHeight w:val="170"/>
        </w:trPr>
        <w:tc>
          <w:tcPr>
            <w:tcW w:w="709" w:type="dxa"/>
          </w:tcPr>
          <w:p w14:paraId="16455D83" w14:textId="686CF9F7" w:rsidR="00316856" w:rsidRPr="004F7AB2" w:rsidRDefault="00316856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7E212DB9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SACLAP Registration Policy - 4 November 2016</w:t>
            </w:r>
          </w:p>
        </w:tc>
        <w:tc>
          <w:tcPr>
            <w:tcW w:w="656" w:type="dxa"/>
          </w:tcPr>
          <w:p w14:paraId="59E408D1" w14:textId="6573594A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12E65F6E" w14:textId="77777777" w:rsidTr="00C7023C">
        <w:trPr>
          <w:trHeight w:val="170"/>
        </w:trPr>
        <w:tc>
          <w:tcPr>
            <w:tcW w:w="709" w:type="dxa"/>
          </w:tcPr>
          <w:p w14:paraId="71A3742E" w14:textId="37BE5545" w:rsidR="00316856" w:rsidRPr="004F7AB2" w:rsidRDefault="00316856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26ACEF97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 xml:space="preserve">SACLAP </w:t>
            </w:r>
            <w:r w:rsidR="00C14B72">
              <w:rPr>
                <w:rFonts w:ascii="Arial" w:hAnsi="Arial" w:cs="Arial"/>
                <w:sz w:val="18"/>
                <w:szCs w:val="18"/>
              </w:rPr>
              <w:t>Addendum to the Registration Policy</w:t>
            </w:r>
          </w:p>
        </w:tc>
        <w:tc>
          <w:tcPr>
            <w:tcW w:w="656" w:type="dxa"/>
          </w:tcPr>
          <w:p w14:paraId="53703677" w14:textId="15355709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B72" w:rsidRPr="006F40E1" w14:paraId="6A8995CB" w14:textId="77777777" w:rsidTr="00C7023C">
        <w:trPr>
          <w:trHeight w:val="170"/>
        </w:trPr>
        <w:tc>
          <w:tcPr>
            <w:tcW w:w="709" w:type="dxa"/>
          </w:tcPr>
          <w:p w14:paraId="2AE7BD87" w14:textId="1BD9F80F" w:rsidR="00C14B72" w:rsidRPr="004F7AB2" w:rsidRDefault="00C14B72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175EB139" w14:textId="7B8C8B2D" w:rsidR="00C14B72" w:rsidRPr="006F40E1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Weighted Core </w:t>
            </w:r>
            <w:r w:rsidR="004F7AB2">
              <w:rPr>
                <w:rFonts w:ascii="Arial" w:hAnsi="Arial" w:cs="Arial"/>
                <w:sz w:val="18"/>
                <w:szCs w:val="18"/>
              </w:rPr>
              <w:t>Competency Table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6" w:type="dxa"/>
          </w:tcPr>
          <w:p w14:paraId="26C18EA2" w14:textId="3A589E01" w:rsidR="00C14B72" w:rsidRPr="006F40E1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C125936" w14:textId="77777777" w:rsidTr="00C7023C">
        <w:trPr>
          <w:trHeight w:val="170"/>
        </w:trPr>
        <w:tc>
          <w:tcPr>
            <w:tcW w:w="709" w:type="dxa"/>
          </w:tcPr>
          <w:p w14:paraId="3B448EBF" w14:textId="140E0F93" w:rsidR="00316856" w:rsidRPr="004F7AB2" w:rsidRDefault="00316856" w:rsidP="004F7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4" w:type="dxa"/>
          </w:tcPr>
          <w:p w14:paraId="502514D8" w14:textId="77777777" w:rsidR="00316856" w:rsidRPr="006F40E1" w:rsidRDefault="00316856" w:rsidP="00E65A1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 xml:space="preserve">SACLAP Rates Table – </w:t>
            </w:r>
            <w:r w:rsidR="00E65A1B">
              <w:rPr>
                <w:rFonts w:ascii="Arial" w:hAnsi="Arial" w:cs="Arial"/>
                <w:sz w:val="18"/>
                <w:szCs w:val="18"/>
              </w:rPr>
              <w:t>for this financial year</w:t>
            </w:r>
          </w:p>
        </w:tc>
        <w:tc>
          <w:tcPr>
            <w:tcW w:w="656" w:type="dxa"/>
          </w:tcPr>
          <w:p w14:paraId="399D8C0B" w14:textId="74B26CDE" w:rsidR="00316856" w:rsidRPr="006F40E1" w:rsidRDefault="00316856" w:rsidP="00316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556F1" w14:textId="00721135" w:rsidR="006F40E1" w:rsidRDefault="006F40E1" w:rsidP="006F40E1">
      <w:pPr>
        <w:rPr>
          <w:rFonts w:ascii="Arial" w:hAnsi="Arial" w:cs="Arial"/>
          <w:sz w:val="18"/>
          <w:szCs w:val="18"/>
        </w:rPr>
      </w:pPr>
    </w:p>
    <w:p w14:paraId="5D152BCC" w14:textId="3EBB6006" w:rsidR="00B8267E" w:rsidRPr="006F40E1" w:rsidRDefault="00B8267E" w:rsidP="006F40E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0"/>
        <w:gridCol w:w="2546"/>
        <w:gridCol w:w="572"/>
        <w:gridCol w:w="2127"/>
      </w:tblGrid>
      <w:tr w:rsidR="006F40E1" w:rsidRPr="006F40E1" w14:paraId="60DA6B3D" w14:textId="77777777" w:rsidTr="00BB1AA1">
        <w:tc>
          <w:tcPr>
            <w:tcW w:w="3256" w:type="dxa"/>
            <w:tcBorders>
              <w:top w:val="single" w:sz="4" w:space="0" w:color="auto"/>
            </w:tcBorders>
          </w:tcPr>
          <w:p w14:paraId="103E1F8F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0" w:type="dxa"/>
          </w:tcPr>
          <w:p w14:paraId="3A4D5A63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44914C99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572" w:type="dxa"/>
          </w:tcPr>
          <w:p w14:paraId="1534721C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80A5E90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650F474" w14:textId="77777777" w:rsidR="00BC4F57" w:rsidRDefault="00BC4F57" w:rsidP="00FE41C8">
      <w:pPr>
        <w:spacing w:after="0"/>
        <w:rPr>
          <w:rFonts w:ascii="Arial" w:hAnsi="Arial" w:cs="Arial"/>
          <w:b/>
          <w:sz w:val="14"/>
          <w:szCs w:val="14"/>
        </w:rPr>
      </w:pPr>
    </w:p>
    <w:p w14:paraId="5ABED231" w14:textId="77777777" w:rsidR="000A7BE7" w:rsidRPr="004C0323" w:rsidRDefault="000A7BE7" w:rsidP="00FE41C8">
      <w:pPr>
        <w:spacing w:after="0"/>
        <w:rPr>
          <w:rFonts w:ascii="Arial" w:hAnsi="Arial" w:cs="Arial"/>
          <w:b/>
          <w:sz w:val="14"/>
          <w:szCs w:val="14"/>
        </w:rPr>
      </w:pPr>
      <w:r w:rsidRPr="004C0323">
        <w:rPr>
          <w:rFonts w:ascii="Arial" w:hAnsi="Arial" w:cs="Arial"/>
          <w:b/>
          <w:sz w:val="14"/>
          <w:szCs w:val="14"/>
        </w:rPr>
        <w:t xml:space="preserve">SACLAP Banking Details are as follows: </w:t>
      </w:r>
    </w:p>
    <w:p w14:paraId="659289A6" w14:textId="77777777" w:rsidR="004C0323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Bank: </w:t>
      </w:r>
      <w:r w:rsidR="000A7BE7" w:rsidRPr="004C0323">
        <w:rPr>
          <w:rFonts w:ascii="Arial" w:hAnsi="Arial" w:cs="Arial"/>
          <w:sz w:val="14"/>
          <w:szCs w:val="14"/>
        </w:rPr>
        <w:t xml:space="preserve">NEDBANK </w:t>
      </w:r>
    </w:p>
    <w:p w14:paraId="41B79C11" w14:textId="77777777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Branch: </w:t>
      </w:r>
      <w:r w:rsidR="00BC4F57">
        <w:rPr>
          <w:rFonts w:ascii="Arial" w:hAnsi="Arial" w:cs="Arial"/>
          <w:sz w:val="14"/>
          <w:szCs w:val="14"/>
        </w:rPr>
        <w:t>The Grove</w:t>
      </w:r>
    </w:p>
    <w:p w14:paraId="3BEB0E32" w14:textId="77777777" w:rsidR="004C0323" w:rsidRPr="004C0323" w:rsidRDefault="004C0323" w:rsidP="004C0323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Branch Code 194 405</w:t>
      </w:r>
    </w:p>
    <w:p w14:paraId="438C5BB8" w14:textId="77777777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Type: </w:t>
      </w:r>
      <w:r w:rsidR="000A7BE7" w:rsidRPr="004C0323">
        <w:rPr>
          <w:rFonts w:ascii="Arial" w:hAnsi="Arial" w:cs="Arial"/>
          <w:sz w:val="14"/>
          <w:szCs w:val="14"/>
        </w:rPr>
        <w:t>Current Account</w:t>
      </w:r>
    </w:p>
    <w:p w14:paraId="7AA78D96" w14:textId="77777777" w:rsidR="000A7BE7" w:rsidRPr="004C0323" w:rsidRDefault="000A7BE7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Account No.</w:t>
      </w:r>
      <w:r w:rsidR="004C0323" w:rsidRPr="004C0323">
        <w:rPr>
          <w:rFonts w:ascii="Arial" w:hAnsi="Arial" w:cs="Arial"/>
          <w:sz w:val="14"/>
          <w:szCs w:val="14"/>
        </w:rPr>
        <w:t>:</w:t>
      </w:r>
      <w:r w:rsidRPr="004C0323">
        <w:rPr>
          <w:rFonts w:ascii="Arial" w:hAnsi="Arial" w:cs="Arial"/>
          <w:sz w:val="14"/>
          <w:szCs w:val="14"/>
        </w:rPr>
        <w:t xml:space="preserve"> 1944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033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35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1</w:t>
      </w:r>
    </w:p>
    <w:p w14:paraId="08EFBB57" w14:textId="77777777" w:rsidR="004C0323" w:rsidRDefault="004C0323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Reference: </w:t>
      </w:r>
      <w:r w:rsidR="00555D97">
        <w:rPr>
          <w:rFonts w:ascii="Arial" w:hAnsi="Arial" w:cs="Arial"/>
          <w:b/>
          <w:i/>
          <w:sz w:val="14"/>
          <w:szCs w:val="14"/>
        </w:rPr>
        <w:t>Invoice Number</w:t>
      </w:r>
    </w:p>
    <w:p w14:paraId="6FF2B838" w14:textId="77777777" w:rsidR="00BC4F57" w:rsidRDefault="00BC4F57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</w:p>
    <w:p w14:paraId="4D921E59" w14:textId="56AC744F" w:rsidR="00BC4F57" w:rsidRDefault="00BC4F57" w:rsidP="00BC4F57">
      <w:pPr>
        <w:spacing w:after="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Proof of payment </w:t>
      </w:r>
      <w:r w:rsidR="004D5A79">
        <w:rPr>
          <w:rFonts w:ascii="Arial" w:hAnsi="Arial" w:cs="Arial"/>
          <w:b/>
          <w:i/>
          <w:sz w:val="14"/>
          <w:szCs w:val="14"/>
        </w:rPr>
        <w:t xml:space="preserve"> of Candidate Workshop Fee of R1</w:t>
      </w:r>
      <w:r w:rsidR="005C2859">
        <w:rPr>
          <w:rFonts w:ascii="Arial" w:hAnsi="Arial" w:cs="Arial"/>
          <w:b/>
          <w:i/>
          <w:sz w:val="14"/>
          <w:szCs w:val="14"/>
        </w:rPr>
        <w:t>83</w:t>
      </w:r>
      <w:r w:rsidR="004D5A79">
        <w:rPr>
          <w:rFonts w:ascii="Arial" w:hAnsi="Arial" w:cs="Arial"/>
          <w:b/>
          <w:i/>
          <w:sz w:val="14"/>
          <w:szCs w:val="14"/>
        </w:rPr>
        <w:t xml:space="preserve">0 </w:t>
      </w:r>
      <w:r>
        <w:rPr>
          <w:rFonts w:ascii="Arial" w:hAnsi="Arial" w:cs="Arial"/>
          <w:b/>
          <w:i/>
          <w:sz w:val="14"/>
          <w:szCs w:val="14"/>
        </w:rPr>
        <w:t xml:space="preserve">to be emailed to </w:t>
      </w:r>
      <w:hyperlink r:id="rId7" w:history="1">
        <w:r w:rsidRPr="00B82AB6">
          <w:rPr>
            <w:rStyle w:val="Hyperlink"/>
            <w:rFonts w:ascii="Arial" w:hAnsi="Arial" w:cs="Arial"/>
            <w:b/>
            <w:i/>
            <w:sz w:val="14"/>
            <w:szCs w:val="14"/>
          </w:rPr>
          <w:t>registrar@saclap.org.za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and cc </w:t>
      </w:r>
      <w:r w:rsidR="004D5A79">
        <w:rPr>
          <w:rFonts w:ascii="Arial" w:hAnsi="Arial" w:cs="Arial"/>
          <w:b/>
          <w:i/>
          <w:sz w:val="14"/>
          <w:szCs w:val="14"/>
        </w:rPr>
        <w:t xml:space="preserve"> </w:t>
      </w:r>
      <w:r w:rsidR="005C2859">
        <w:rPr>
          <w:rFonts w:ascii="Arial" w:hAnsi="Arial" w:cs="Arial"/>
          <w:b/>
          <w:i/>
          <w:sz w:val="14"/>
          <w:szCs w:val="14"/>
        </w:rPr>
        <w:t>t</w:t>
      </w:r>
      <w:hyperlink r:id="rId8" w:history="1">
        <w:r w:rsidR="005C2859" w:rsidRPr="00852927">
          <w:rPr>
            <w:rStyle w:val="Hyperlink"/>
            <w:rFonts w:ascii="Arial" w:hAnsi="Arial" w:cs="Arial"/>
            <w:b/>
            <w:i/>
            <w:sz w:val="14"/>
            <w:szCs w:val="14"/>
          </w:rPr>
          <w:t>administrator@saclap.org.za</w:t>
        </w:r>
      </w:hyperlink>
      <w:r w:rsidR="004D5A79">
        <w:rPr>
          <w:rFonts w:ascii="Arial" w:hAnsi="Arial" w:cs="Arial"/>
          <w:b/>
          <w:i/>
          <w:sz w:val="14"/>
          <w:szCs w:val="14"/>
        </w:rPr>
        <w:t xml:space="preserve"> together with the completed application form.</w:t>
      </w:r>
    </w:p>
    <w:tbl>
      <w:tblPr>
        <w:tblStyle w:val="TableGrid"/>
        <w:tblW w:w="9614" w:type="dxa"/>
        <w:tblInd w:w="-547" w:type="dxa"/>
        <w:tblLook w:val="04A0" w:firstRow="1" w:lastRow="0" w:firstColumn="1" w:lastColumn="0" w:noHBand="0" w:noVBand="1"/>
      </w:tblPr>
      <w:tblGrid>
        <w:gridCol w:w="405"/>
        <w:gridCol w:w="3119"/>
        <w:gridCol w:w="1554"/>
        <w:gridCol w:w="2268"/>
        <w:gridCol w:w="2268"/>
      </w:tblGrid>
      <w:tr w:rsidR="00A53A27" w:rsidRPr="006F40E1" w14:paraId="59F6D413" w14:textId="77777777" w:rsidTr="009C5227">
        <w:trPr>
          <w:trHeight w:val="20"/>
        </w:trPr>
        <w:tc>
          <w:tcPr>
            <w:tcW w:w="405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79A32CA5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3F4C0DD" w14:textId="77777777" w:rsidR="00A53A27" w:rsidRPr="00A53A27" w:rsidRDefault="00A53A27" w:rsidP="009B38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F9788C5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366C708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28EE531A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11DE1040" w14:textId="77777777" w:rsidTr="009C5227">
        <w:trPr>
          <w:trHeight w:val="107"/>
        </w:trPr>
        <w:tc>
          <w:tcPr>
            <w:tcW w:w="405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D32CF9D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5153BDC2" w14:textId="77777777" w:rsidR="00A53A27" w:rsidRPr="00A53A27" w:rsidRDefault="00A53A27" w:rsidP="009B388A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554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14A3A1E8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487005E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2A26141B" w14:textId="77777777"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5B1F8518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2222D2" w14:textId="77777777" w:rsidR="00E43255" w:rsidRPr="006F40E1" w:rsidRDefault="00E43255" w:rsidP="009B388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9E9547" w14:textId="77777777" w:rsidR="00E43255" w:rsidRPr="00A53A27" w:rsidRDefault="00A53A27" w:rsidP="009B38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3A27">
              <w:rPr>
                <w:rFonts w:ascii="Arial" w:hAnsi="Arial" w:cs="Arial"/>
                <w:sz w:val="18"/>
                <w:szCs w:val="18"/>
                <w:u w:val="single"/>
              </w:rPr>
              <w:t>FOR OFFICE USE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D1871A" w14:textId="77777777" w:rsidR="00E43255" w:rsidRPr="006F40E1" w:rsidRDefault="00E43255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8E721" w14:textId="77777777" w:rsidR="00E43255" w:rsidRPr="006F40E1" w:rsidRDefault="00E43255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7D267" w14:textId="77777777" w:rsidR="00E43255" w:rsidRPr="006F40E1" w:rsidRDefault="00E43255" w:rsidP="009B388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62CC9663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41D517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98B85B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E57591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14EB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1B3BA9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0B987E10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DB2458E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23408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B8F5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BA60E6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Processed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45D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5B5CB102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428D266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1C81C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AC5AE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944E9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45806D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644EED6D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DFF8AA6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76AB8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BD0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C743E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Approved by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1CBB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5F261006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2F750FB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EA739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624459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4DCE7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FB6A34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6B9C51B4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241ACC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8EAFD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Approval Communication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27D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90419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sent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F37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1C198447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6F7640B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C5EB5D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E321C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BF9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85EE7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EE67B89" w14:textId="77777777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9F44ABF" w14:textId="77777777" w:rsidR="00E43255" w:rsidRPr="00A53A27" w:rsidRDefault="00E43255" w:rsidP="00A53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E448A5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Database Entry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1D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896A87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A172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E30FA" w14:textId="77777777" w:rsidR="00E43255" w:rsidRPr="00BC4F57" w:rsidRDefault="00E43255" w:rsidP="00BC4F57">
      <w:pPr>
        <w:spacing w:after="0"/>
        <w:rPr>
          <w:rFonts w:ascii="Arial" w:hAnsi="Arial" w:cs="Arial"/>
          <w:b/>
          <w:sz w:val="14"/>
          <w:szCs w:val="14"/>
        </w:rPr>
      </w:pPr>
    </w:p>
    <w:sectPr w:rsidR="00E43255" w:rsidRPr="00BC4F57" w:rsidSect="00514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9004" w14:textId="77777777" w:rsidR="00E93120" w:rsidRDefault="00E93120" w:rsidP="00514F0A">
      <w:pPr>
        <w:spacing w:after="0" w:line="240" w:lineRule="auto"/>
      </w:pPr>
      <w:r>
        <w:separator/>
      </w:r>
    </w:p>
  </w:endnote>
  <w:endnote w:type="continuationSeparator" w:id="0">
    <w:p w14:paraId="0B1DEAFC" w14:textId="77777777" w:rsidR="00E93120" w:rsidRDefault="00E93120" w:rsidP="005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EE19" w14:textId="77777777" w:rsidR="00EB2A01" w:rsidRDefault="00EB2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027254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sdt>
        <w:sdtPr>
          <w:rPr>
            <w:sz w:val="10"/>
            <w:szCs w:val="10"/>
          </w:rPr>
          <w:id w:val="-853184267"/>
          <w:docPartObj>
            <w:docPartGallery w:val="Page Numbers (Top of Page)"/>
            <w:docPartUnique/>
          </w:docPartObj>
        </w:sdtPr>
        <w:sdtContent>
          <w:p w14:paraId="28C58F2C" w14:textId="77777777" w:rsidR="006F40E1" w:rsidRPr="0053369A" w:rsidRDefault="006F40E1">
            <w:pPr>
              <w:pStyle w:val="Footer"/>
              <w:jc w:val="right"/>
              <w:rPr>
                <w:sz w:val="10"/>
                <w:szCs w:val="10"/>
              </w:rPr>
            </w:pPr>
            <w:r w:rsidRPr="0053369A">
              <w:rPr>
                <w:rFonts w:ascii="Arial" w:hAnsi="Arial" w:cs="Arial"/>
                <w:sz w:val="10"/>
                <w:szCs w:val="10"/>
              </w:rPr>
              <w:t xml:space="preserve">Page 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instrText xml:space="preserve"> PAGE </w:instrTex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5E21D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53369A">
              <w:rPr>
                <w:rFonts w:ascii="Arial" w:hAnsi="Arial" w:cs="Arial"/>
                <w:sz w:val="10"/>
                <w:szCs w:val="10"/>
              </w:rPr>
              <w:t xml:space="preserve"> of 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instrText xml:space="preserve"> NUMPAGES  </w:instrTex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5E21D9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3E12407C" w14:textId="2E57DAEE" w:rsidR="006F40E1" w:rsidRPr="0053369A" w:rsidRDefault="006F40E1">
    <w:pPr>
      <w:pStyle w:val="Footer"/>
      <w:rPr>
        <w:rFonts w:ascii="Arial" w:hAnsi="Arial" w:cs="Arial"/>
        <w:sz w:val="10"/>
        <w:szCs w:val="10"/>
      </w:rPr>
    </w:pPr>
    <w:bookmarkStart w:id="0" w:name="_Hlk178170158"/>
    <w:bookmarkStart w:id="1" w:name="_Hlk178170159"/>
    <w:r w:rsidRPr="0053369A">
      <w:rPr>
        <w:rFonts w:ascii="Arial" w:hAnsi="Arial" w:cs="Arial"/>
        <w:sz w:val="10"/>
        <w:szCs w:val="10"/>
      </w:rPr>
      <w:t xml:space="preserve">SACLAP </w:t>
    </w:r>
    <w:r w:rsidR="00EB2A01">
      <w:rPr>
        <w:rFonts w:ascii="Arial" w:hAnsi="Arial" w:cs="Arial"/>
        <w:sz w:val="10"/>
        <w:szCs w:val="10"/>
      </w:rPr>
      <w:t>CANDIDATE WORKSHOP APPLICATION FORM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786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2A349A" w14:textId="77777777" w:rsidR="00AD2B20" w:rsidRDefault="00AD2B20">
            <w:pPr>
              <w:pStyle w:val="Footer"/>
              <w:jc w:val="right"/>
            </w:pPr>
            <w:r w:rsidRPr="009D078F">
              <w:rPr>
                <w:sz w:val="14"/>
                <w:szCs w:val="14"/>
              </w:rPr>
              <w:t xml:space="preserve">Page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5E21D9">
              <w:rPr>
                <w:b/>
                <w:bCs/>
                <w:noProof/>
                <w:sz w:val="14"/>
                <w:szCs w:val="14"/>
              </w:rPr>
              <w:t>1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  <w:r w:rsidRPr="009D078F">
              <w:rPr>
                <w:sz w:val="14"/>
                <w:szCs w:val="14"/>
              </w:rPr>
              <w:t xml:space="preserve"> of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5E21D9">
              <w:rPr>
                <w:b/>
                <w:bCs/>
                <w:noProof/>
                <w:sz w:val="14"/>
                <w:szCs w:val="14"/>
              </w:rPr>
              <w:t>2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91B2969" w14:textId="77777777" w:rsidR="00EB2A01" w:rsidRPr="0053369A" w:rsidRDefault="00EB2A01" w:rsidP="00EB2A01">
    <w:pPr>
      <w:pStyle w:val="Footer"/>
      <w:rPr>
        <w:rFonts w:ascii="Arial" w:hAnsi="Arial" w:cs="Arial"/>
        <w:sz w:val="10"/>
        <w:szCs w:val="10"/>
      </w:rPr>
    </w:pPr>
    <w:r w:rsidRPr="0053369A">
      <w:rPr>
        <w:rFonts w:ascii="Arial" w:hAnsi="Arial" w:cs="Arial"/>
        <w:sz w:val="10"/>
        <w:szCs w:val="10"/>
      </w:rPr>
      <w:t xml:space="preserve">SACLAP </w:t>
    </w:r>
    <w:r>
      <w:rPr>
        <w:rFonts w:ascii="Arial" w:hAnsi="Arial" w:cs="Arial"/>
        <w:sz w:val="10"/>
        <w:szCs w:val="10"/>
      </w:rPr>
      <w:t>CANDIDATE WORKSHOP APPLICATION FORM</w:t>
    </w:r>
  </w:p>
  <w:p w14:paraId="5430C605" w14:textId="2A1EC292" w:rsidR="00AD2B20" w:rsidRPr="0053369A" w:rsidRDefault="00AD2B20" w:rsidP="00EB2A01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5EA9" w14:textId="77777777" w:rsidR="00E93120" w:rsidRDefault="00E93120" w:rsidP="00514F0A">
      <w:pPr>
        <w:spacing w:after="0" w:line="240" w:lineRule="auto"/>
      </w:pPr>
      <w:r>
        <w:separator/>
      </w:r>
    </w:p>
  </w:footnote>
  <w:footnote w:type="continuationSeparator" w:id="0">
    <w:p w14:paraId="0A173DF9" w14:textId="77777777" w:rsidR="00E93120" w:rsidRDefault="00E93120" w:rsidP="005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B5C9" w14:textId="77777777" w:rsidR="00EB2A01" w:rsidRDefault="00EB2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926B8" w14:textId="77777777" w:rsidR="00AD2B20" w:rsidRDefault="00AD2B2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E093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DE42CB0" wp14:editId="65935DDC">
          <wp:simplePos x="0" y="0"/>
          <wp:positionH relativeFrom="column">
            <wp:posOffset>-57785</wp:posOffset>
          </wp:positionH>
          <wp:positionV relativeFrom="paragraph">
            <wp:posOffset>-194310</wp:posOffset>
          </wp:positionV>
          <wp:extent cx="1617980" cy="1609090"/>
          <wp:effectExtent l="0" t="0" r="1270" b="0"/>
          <wp:wrapNone/>
          <wp:docPr id="2" name="Picture 2" descr="Saclap letter hea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lap letter hea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25" b="6357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B9A">
      <w:rPr>
        <w:rFonts w:ascii="Arial" w:eastAsia="Times New Roman" w:hAnsi="Arial" w:cs="Times New Roman"/>
        <w:b/>
        <w:bCs/>
        <w:sz w:val="24"/>
        <w:szCs w:val="24"/>
      </w:rPr>
      <w:t>SOUTH AFRICAN COUNCIL</w:t>
    </w:r>
  </w:p>
  <w:p w14:paraId="29A31962" w14:textId="77777777" w:rsidR="00441B9A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</w:rPr>
    </w:pP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="00441B9A" w:rsidRPr="00441B9A">
      <w:rPr>
        <w:rFonts w:ascii="Arial" w:eastAsia="Times New Roman" w:hAnsi="Arial" w:cs="Times New Roman"/>
        <w:b/>
        <w:bCs/>
        <w:sz w:val="18"/>
        <w:szCs w:val="18"/>
      </w:rPr>
      <w:t>FOR THE</w:t>
    </w:r>
  </w:p>
  <w:p w14:paraId="71117DFE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sz w:val="24"/>
        <w:szCs w:val="24"/>
      </w:rPr>
      <w:t>LANDSCAPE ARCHITECTURAL PROFESSION</w:t>
    </w:r>
  </w:p>
  <w:p w14:paraId="471B7EB8" w14:textId="77777777" w:rsidR="00AD2B20" w:rsidRPr="00CA372D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0"/>
        <w:szCs w:val="20"/>
      </w:rPr>
    </w:pPr>
  </w:p>
  <w:p w14:paraId="04D94605" w14:textId="77777777" w:rsidR="00AD2B20" w:rsidRPr="00CA372D" w:rsidRDefault="00AD2B20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Times New Roman"/>
        <w:b/>
        <w:bCs/>
        <w:sz w:val="20"/>
        <w:szCs w:val="20"/>
      </w:rPr>
      <w:t xml:space="preserve"> </w:t>
    </w:r>
    <w:r w:rsidRPr="00CA372D">
      <w:rPr>
        <w:rFonts w:ascii="Arial" w:eastAsia="Times New Roman" w:hAnsi="Arial" w:cs="Arial"/>
        <w:sz w:val="20"/>
        <w:szCs w:val="20"/>
        <w:lang w:val="en-US"/>
      </w:rPr>
      <w:t>2</w:t>
    </w:r>
    <w:r w:rsidRPr="00CA372D">
      <w:rPr>
        <w:rFonts w:ascii="Arial" w:eastAsia="Times New Roman" w:hAnsi="Arial" w:cs="Arial"/>
        <w:sz w:val="20"/>
        <w:szCs w:val="20"/>
        <w:vertAlign w:val="superscript"/>
        <w:lang w:val="en-US"/>
      </w:rPr>
      <w:t>nd</w:t>
    </w:r>
    <w:r w:rsidRPr="00CA372D">
      <w:rPr>
        <w:rFonts w:ascii="Arial" w:eastAsia="Times New Roman" w:hAnsi="Arial" w:cs="Arial"/>
        <w:sz w:val="20"/>
        <w:szCs w:val="20"/>
        <w:lang w:val="en-US"/>
      </w:rPr>
      <w:t xml:space="preserve"> Floor, Block A, Corobay Corner</w:t>
    </w:r>
  </w:p>
  <w:p w14:paraId="1E5FD3E2" w14:textId="77777777" w:rsidR="00AD2B20" w:rsidRDefault="00AD2B20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Arial"/>
        <w:sz w:val="20"/>
        <w:szCs w:val="20"/>
        <w:lang w:val="en-US"/>
      </w:rPr>
      <w:t>169 Corobay Ave, Waterkloof Glen, Pretoria 0181</w:t>
    </w:r>
  </w:p>
  <w:p w14:paraId="5D504311" w14:textId="77777777" w:rsidR="008D6354" w:rsidRPr="00CA372D" w:rsidRDefault="008D6354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</w:p>
  <w:p w14:paraId="6B29C554" w14:textId="77777777"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>Tel: 087 980 9846</w:t>
    </w:r>
  </w:p>
  <w:p w14:paraId="3C8425C5" w14:textId="77777777"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 xml:space="preserve">Fax: 086 567 9567  </w:t>
    </w:r>
  </w:p>
  <w:p w14:paraId="34A9D2F4" w14:textId="77777777"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>registrar@saclap.org.za</w:t>
    </w:r>
  </w:p>
  <w:p w14:paraId="720EB30E" w14:textId="77777777" w:rsidR="00AD2B20" w:rsidRPr="00CA372D" w:rsidRDefault="00AD2B20" w:rsidP="00CA372D">
    <w:pPr>
      <w:tabs>
        <w:tab w:val="center" w:pos="4320"/>
        <w:tab w:val="right" w:pos="8640"/>
      </w:tabs>
      <w:spacing w:after="0" w:line="240" w:lineRule="auto"/>
      <w:ind w:left="992"/>
      <w:rPr>
        <w:rFonts w:ascii="Arial" w:eastAsia="Times New Roman" w:hAnsi="Arial" w:cs="Arial"/>
        <w:b/>
        <w:bCs/>
        <w:i/>
        <w:iCs/>
        <w:noProof/>
        <w:color w:val="666699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456A"/>
    <w:multiLevelType w:val="hybridMultilevel"/>
    <w:tmpl w:val="11706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93"/>
    <w:multiLevelType w:val="hybridMultilevel"/>
    <w:tmpl w:val="5F28DA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62A4E"/>
    <w:multiLevelType w:val="hybridMultilevel"/>
    <w:tmpl w:val="6048272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8854">
    <w:abstractNumId w:val="1"/>
  </w:num>
  <w:num w:numId="2" w16cid:durableId="227421194">
    <w:abstractNumId w:val="0"/>
  </w:num>
  <w:num w:numId="3" w16cid:durableId="27599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B4"/>
    <w:rsid w:val="0001292F"/>
    <w:rsid w:val="00026FB8"/>
    <w:rsid w:val="00041F46"/>
    <w:rsid w:val="000541A5"/>
    <w:rsid w:val="000739EF"/>
    <w:rsid w:val="000A7BE7"/>
    <w:rsid w:val="000B152D"/>
    <w:rsid w:val="000D7276"/>
    <w:rsid w:val="000D7AE2"/>
    <w:rsid w:val="00113F2B"/>
    <w:rsid w:val="00125B95"/>
    <w:rsid w:val="001266B4"/>
    <w:rsid w:val="001329BB"/>
    <w:rsid w:val="00150413"/>
    <w:rsid w:val="0017566D"/>
    <w:rsid w:val="001A162F"/>
    <w:rsid w:val="001B011A"/>
    <w:rsid w:val="001F7F40"/>
    <w:rsid w:val="00206FF9"/>
    <w:rsid w:val="00235352"/>
    <w:rsid w:val="002555FD"/>
    <w:rsid w:val="00260FBB"/>
    <w:rsid w:val="0027124A"/>
    <w:rsid w:val="0027163A"/>
    <w:rsid w:val="002746F1"/>
    <w:rsid w:val="002923FA"/>
    <w:rsid w:val="002A05A5"/>
    <w:rsid w:val="002A7D90"/>
    <w:rsid w:val="002B33B0"/>
    <w:rsid w:val="002B601E"/>
    <w:rsid w:val="00316856"/>
    <w:rsid w:val="003172B6"/>
    <w:rsid w:val="0032129B"/>
    <w:rsid w:val="003749E8"/>
    <w:rsid w:val="00374C70"/>
    <w:rsid w:val="003A687C"/>
    <w:rsid w:val="003F1A60"/>
    <w:rsid w:val="004027C1"/>
    <w:rsid w:val="004175E7"/>
    <w:rsid w:val="00441B9A"/>
    <w:rsid w:val="00443157"/>
    <w:rsid w:val="004457E7"/>
    <w:rsid w:val="00452DC8"/>
    <w:rsid w:val="00457C67"/>
    <w:rsid w:val="004658B6"/>
    <w:rsid w:val="004A728E"/>
    <w:rsid w:val="004B14AB"/>
    <w:rsid w:val="004B66A1"/>
    <w:rsid w:val="004C0323"/>
    <w:rsid w:val="004D5A79"/>
    <w:rsid w:val="004F7AB2"/>
    <w:rsid w:val="00502E6C"/>
    <w:rsid w:val="00514F0A"/>
    <w:rsid w:val="005208BC"/>
    <w:rsid w:val="0053369A"/>
    <w:rsid w:val="00555D97"/>
    <w:rsid w:val="00563AA3"/>
    <w:rsid w:val="005712A8"/>
    <w:rsid w:val="00576E02"/>
    <w:rsid w:val="005C2859"/>
    <w:rsid w:val="005E21D9"/>
    <w:rsid w:val="00642BEB"/>
    <w:rsid w:val="00644FA3"/>
    <w:rsid w:val="0065785D"/>
    <w:rsid w:val="00677D59"/>
    <w:rsid w:val="006C04E0"/>
    <w:rsid w:val="006D06F6"/>
    <w:rsid w:val="006D4EF6"/>
    <w:rsid w:val="006F40E1"/>
    <w:rsid w:val="006F4131"/>
    <w:rsid w:val="00702934"/>
    <w:rsid w:val="00702FFD"/>
    <w:rsid w:val="00706E42"/>
    <w:rsid w:val="007A1DEF"/>
    <w:rsid w:val="007B6B18"/>
    <w:rsid w:val="007B7A89"/>
    <w:rsid w:val="007F1914"/>
    <w:rsid w:val="008918E6"/>
    <w:rsid w:val="008D6354"/>
    <w:rsid w:val="008E7EA6"/>
    <w:rsid w:val="00957522"/>
    <w:rsid w:val="009666BC"/>
    <w:rsid w:val="00971CA8"/>
    <w:rsid w:val="00972F66"/>
    <w:rsid w:val="00990CA9"/>
    <w:rsid w:val="009B3474"/>
    <w:rsid w:val="009B388A"/>
    <w:rsid w:val="009C5227"/>
    <w:rsid w:val="009D078F"/>
    <w:rsid w:val="009E2D72"/>
    <w:rsid w:val="00A14844"/>
    <w:rsid w:val="00A40694"/>
    <w:rsid w:val="00A53A27"/>
    <w:rsid w:val="00A72DB4"/>
    <w:rsid w:val="00AA1CC6"/>
    <w:rsid w:val="00AC392D"/>
    <w:rsid w:val="00AD2B20"/>
    <w:rsid w:val="00AD4FEA"/>
    <w:rsid w:val="00B0103C"/>
    <w:rsid w:val="00B14BC8"/>
    <w:rsid w:val="00B5531F"/>
    <w:rsid w:val="00B80451"/>
    <w:rsid w:val="00B824B8"/>
    <w:rsid w:val="00B8267E"/>
    <w:rsid w:val="00BB1AA1"/>
    <w:rsid w:val="00BC4F57"/>
    <w:rsid w:val="00BD1897"/>
    <w:rsid w:val="00BD5FE7"/>
    <w:rsid w:val="00BF5C1A"/>
    <w:rsid w:val="00C14B72"/>
    <w:rsid w:val="00C650AD"/>
    <w:rsid w:val="00C7023C"/>
    <w:rsid w:val="00C82B0C"/>
    <w:rsid w:val="00C92CEA"/>
    <w:rsid w:val="00CA372D"/>
    <w:rsid w:val="00CC1272"/>
    <w:rsid w:val="00CF3D56"/>
    <w:rsid w:val="00D0195B"/>
    <w:rsid w:val="00D128FC"/>
    <w:rsid w:val="00DB69C6"/>
    <w:rsid w:val="00DC49D9"/>
    <w:rsid w:val="00DC4D83"/>
    <w:rsid w:val="00DD1760"/>
    <w:rsid w:val="00DE2645"/>
    <w:rsid w:val="00DF30DB"/>
    <w:rsid w:val="00E14B02"/>
    <w:rsid w:val="00E3002E"/>
    <w:rsid w:val="00E42FA3"/>
    <w:rsid w:val="00E43255"/>
    <w:rsid w:val="00E65A1B"/>
    <w:rsid w:val="00E93120"/>
    <w:rsid w:val="00EA5454"/>
    <w:rsid w:val="00EB2A01"/>
    <w:rsid w:val="00EF03E6"/>
    <w:rsid w:val="00EF1C22"/>
    <w:rsid w:val="00F36C19"/>
    <w:rsid w:val="00F43EFE"/>
    <w:rsid w:val="00F60ABD"/>
    <w:rsid w:val="00FA413B"/>
    <w:rsid w:val="00FA77B4"/>
    <w:rsid w:val="00FD1758"/>
    <w:rsid w:val="00FD7A6E"/>
    <w:rsid w:val="00FE41C8"/>
    <w:rsid w:val="00FE50D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C3BC5E"/>
  <w15:docId w15:val="{25A9B73B-E31A-4E6B-9A9A-497C2CC7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A"/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A"/>
  </w:style>
  <w:style w:type="table" w:styleId="TableGrid">
    <w:name w:val="Table Grid"/>
    <w:basedOn w:val="TableNormal"/>
    <w:uiPriority w:val="39"/>
    <w:rsid w:val="005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saclap.org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gistrar@saclap.org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SACLAP GROUP KOM</cp:lastModifiedBy>
  <cp:revision>3</cp:revision>
  <cp:lastPrinted>2020-02-11T19:45:00Z</cp:lastPrinted>
  <dcterms:created xsi:type="dcterms:W3CDTF">2024-09-25T07:13:00Z</dcterms:created>
  <dcterms:modified xsi:type="dcterms:W3CDTF">2024-09-25T13:25:00Z</dcterms:modified>
</cp:coreProperties>
</file>