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77"/>
        <w:gridCol w:w="817"/>
        <w:gridCol w:w="136"/>
        <w:gridCol w:w="196"/>
        <w:gridCol w:w="343"/>
        <w:gridCol w:w="29"/>
        <w:gridCol w:w="112"/>
        <w:gridCol w:w="176"/>
        <w:gridCol w:w="14"/>
        <w:gridCol w:w="183"/>
        <w:gridCol w:w="39"/>
        <w:gridCol w:w="38"/>
        <w:gridCol w:w="222"/>
        <w:gridCol w:w="73"/>
        <w:gridCol w:w="87"/>
        <w:gridCol w:w="43"/>
        <w:gridCol w:w="154"/>
        <w:gridCol w:w="9"/>
        <w:gridCol w:w="233"/>
        <w:gridCol w:w="135"/>
        <w:gridCol w:w="142"/>
        <w:gridCol w:w="48"/>
        <w:gridCol w:w="8"/>
        <w:gridCol w:w="50"/>
        <w:gridCol w:w="270"/>
        <w:gridCol w:w="92"/>
        <w:gridCol w:w="147"/>
        <w:gridCol w:w="175"/>
        <w:gridCol w:w="112"/>
        <w:gridCol w:w="486"/>
        <w:gridCol w:w="60"/>
        <w:gridCol w:w="16"/>
        <w:gridCol w:w="289"/>
        <w:gridCol w:w="96"/>
        <w:gridCol w:w="41"/>
        <w:gridCol w:w="83"/>
        <w:gridCol w:w="583"/>
        <w:gridCol w:w="62"/>
        <w:gridCol w:w="476"/>
        <w:gridCol w:w="76"/>
        <w:gridCol w:w="39"/>
        <w:gridCol w:w="464"/>
        <w:gridCol w:w="64"/>
        <w:gridCol w:w="58"/>
        <w:gridCol w:w="40"/>
        <w:gridCol w:w="44"/>
        <w:gridCol w:w="30"/>
        <w:gridCol w:w="64"/>
        <w:gridCol w:w="162"/>
        <w:gridCol w:w="22"/>
        <w:gridCol w:w="63"/>
        <w:gridCol w:w="151"/>
        <w:gridCol w:w="217"/>
        <w:gridCol w:w="19"/>
        <w:gridCol w:w="128"/>
        <w:gridCol w:w="435"/>
      </w:tblGrid>
      <w:tr w:rsidR="002923FA" w14:paraId="445F003D" w14:textId="77777777" w:rsidTr="00570C14">
        <w:tc>
          <w:tcPr>
            <w:tcW w:w="2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70E6F3" w14:textId="77777777" w:rsidR="0032129B" w:rsidRDefault="002555F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LAN</w:t>
            </w:r>
            <w:r w:rsidR="00374C70">
              <w:rPr>
                <w:sz w:val="12"/>
                <w:szCs w:val="12"/>
              </w:rPr>
              <w:t>D</w:t>
            </w:r>
            <w:r>
              <w:rPr>
                <w:sz w:val="12"/>
                <w:szCs w:val="12"/>
              </w:rPr>
              <w:t>SCAPE</w:t>
            </w:r>
            <w:r w:rsidR="0032129B">
              <w:rPr>
                <w:sz w:val="12"/>
                <w:szCs w:val="12"/>
              </w:rPr>
              <w:t xml:space="preserve"> ARCHITECTURAL PROFESSION ACT,</w:t>
            </w:r>
          </w:p>
          <w:p w14:paraId="3958CA06" w14:textId="77777777" w:rsidR="002555FD" w:rsidRPr="002555FD" w:rsidRDefault="0032129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ACT NO</w:t>
            </w:r>
            <w:r w:rsidR="002555FD">
              <w:rPr>
                <w:sz w:val="12"/>
                <w:szCs w:val="12"/>
              </w:rPr>
              <w:t xml:space="preserve"> 45 OF 2000</w:t>
            </w:r>
          </w:p>
        </w:tc>
        <w:tc>
          <w:tcPr>
            <w:tcW w:w="7398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B288A" w14:textId="7BA989ED" w:rsidR="002555FD" w:rsidRPr="002555FD" w:rsidRDefault="008D59B9" w:rsidP="002555FD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SACLAP 20</w:t>
            </w:r>
            <w:r w:rsidR="00D83FD7">
              <w:rPr>
                <w:sz w:val="12"/>
                <w:szCs w:val="12"/>
              </w:rPr>
              <w:t>2</w:t>
            </w:r>
            <w:r w:rsidR="00875957"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>/</w:t>
            </w:r>
            <w:r w:rsidR="00875957">
              <w:rPr>
                <w:sz w:val="12"/>
                <w:szCs w:val="12"/>
              </w:rPr>
              <w:t>24</w:t>
            </w:r>
            <w:r w:rsidR="002A05A5">
              <w:rPr>
                <w:sz w:val="12"/>
                <w:szCs w:val="12"/>
              </w:rPr>
              <w:t xml:space="preserve"> - 00</w:t>
            </w:r>
            <w:r w:rsidR="007805E0">
              <w:rPr>
                <w:sz w:val="12"/>
                <w:szCs w:val="12"/>
              </w:rPr>
              <w:t>4</w:t>
            </w:r>
          </w:p>
        </w:tc>
      </w:tr>
      <w:tr w:rsidR="002555FD" w14:paraId="05470F58" w14:textId="77777777" w:rsidTr="00570C14">
        <w:tc>
          <w:tcPr>
            <w:tcW w:w="992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B98F04A" w14:textId="6A67AB4E" w:rsidR="002555FD" w:rsidRPr="002923FA" w:rsidRDefault="00465EE6" w:rsidP="002555F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VOLUNTARY CANCEL</w:t>
            </w:r>
            <w:r w:rsidR="006930E5">
              <w:rPr>
                <w:rFonts w:cstheme="minorHAnsi"/>
                <w:b/>
                <w:sz w:val="24"/>
                <w:szCs w:val="24"/>
              </w:rPr>
              <w:t>L</w:t>
            </w:r>
            <w:r>
              <w:rPr>
                <w:rFonts w:cstheme="minorHAnsi"/>
                <w:b/>
                <w:sz w:val="24"/>
                <w:szCs w:val="24"/>
              </w:rPr>
              <w:t>ATION OF REGISTRATION</w:t>
            </w:r>
          </w:p>
        </w:tc>
      </w:tr>
      <w:tr w:rsidR="003F1A60" w14:paraId="150CDC7F" w14:textId="77777777" w:rsidTr="00570C14">
        <w:tc>
          <w:tcPr>
            <w:tcW w:w="9928" w:type="dxa"/>
            <w:gridSpan w:val="5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2448E3" w14:textId="77777777" w:rsidR="003F1A60" w:rsidRPr="00570C14" w:rsidRDefault="003F1A6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D59B9" w14:paraId="576D4720" w14:textId="77777777" w:rsidTr="00836ED9">
        <w:tc>
          <w:tcPr>
            <w:tcW w:w="9928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2973B82C" w14:textId="44254C30" w:rsidR="008D59B9" w:rsidRPr="00DC0154" w:rsidRDefault="008D59B9" w:rsidP="00D12E39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DC0154">
              <w:rPr>
                <w:b/>
                <w:bCs/>
                <w:i/>
                <w:sz w:val="16"/>
                <w:szCs w:val="16"/>
              </w:rPr>
              <w:t>Proof of payment of admin fee of R</w:t>
            </w:r>
            <w:r w:rsidR="006930E5">
              <w:rPr>
                <w:b/>
                <w:bCs/>
                <w:i/>
                <w:sz w:val="16"/>
                <w:szCs w:val="16"/>
              </w:rPr>
              <w:t>35</w:t>
            </w:r>
            <w:r w:rsidR="00D83FD7" w:rsidRPr="00DC0154">
              <w:rPr>
                <w:b/>
                <w:bCs/>
                <w:i/>
                <w:sz w:val="16"/>
                <w:szCs w:val="16"/>
              </w:rPr>
              <w:t>0</w:t>
            </w:r>
            <w:r w:rsidRPr="00DC0154">
              <w:rPr>
                <w:b/>
                <w:bCs/>
                <w:i/>
                <w:sz w:val="16"/>
                <w:szCs w:val="16"/>
              </w:rPr>
              <w:t xml:space="preserve"> should be submitted together with this application.</w:t>
            </w:r>
          </w:p>
        </w:tc>
      </w:tr>
      <w:tr w:rsidR="008D59B9" w14:paraId="5BAA667A" w14:textId="77777777" w:rsidTr="00836ED9">
        <w:tc>
          <w:tcPr>
            <w:tcW w:w="9928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164E79FC" w14:textId="77777777" w:rsidR="008D59B9" w:rsidRPr="00570C14" w:rsidRDefault="008D59B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555FD" w14:paraId="76832FAC" w14:textId="77777777" w:rsidTr="00836ED9">
        <w:tc>
          <w:tcPr>
            <w:tcW w:w="9928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A3D6C" w14:textId="77777777" w:rsidR="002555FD" w:rsidRPr="009D078F" w:rsidRDefault="002555FD" w:rsidP="00D12E39">
            <w:pPr>
              <w:tabs>
                <w:tab w:val="right" w:pos="9712"/>
              </w:tabs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b/>
                <w:sz w:val="18"/>
                <w:szCs w:val="18"/>
              </w:rPr>
              <w:t>ALL SECTIONS OF THE FORM MUST BE COMPLETED</w:t>
            </w:r>
            <w:r w:rsidR="00D12E3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BD5FE7" w14:paraId="6600C739" w14:textId="77777777" w:rsidTr="00836ED9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D8B7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A</w:t>
            </w:r>
          </w:p>
        </w:tc>
        <w:tc>
          <w:tcPr>
            <w:tcW w:w="8351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A871" w14:textId="77777777" w:rsidR="00BD5FE7" w:rsidRPr="009D078F" w:rsidRDefault="00BC4F57" w:rsidP="00BD5F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CONFIRMATION OF PERSONAL DETAILS</w:t>
            </w:r>
          </w:p>
        </w:tc>
      </w:tr>
      <w:tr w:rsidR="00BD5FE7" w14:paraId="29DB05E6" w14:textId="77777777" w:rsidTr="00836ED9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BD2F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B</w:t>
            </w:r>
          </w:p>
        </w:tc>
        <w:tc>
          <w:tcPr>
            <w:tcW w:w="8351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87FE" w14:textId="77777777" w:rsidR="00BD5FE7" w:rsidRPr="009D078F" w:rsidRDefault="00BC4F57" w:rsidP="00BD5F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CONFIRMATION OF CONTACT DETAILS</w:t>
            </w:r>
          </w:p>
        </w:tc>
      </w:tr>
      <w:tr w:rsidR="00BD5FE7" w14:paraId="7C9FDA95" w14:textId="77777777" w:rsidTr="00836ED9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0E3D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C</w:t>
            </w:r>
          </w:p>
        </w:tc>
        <w:tc>
          <w:tcPr>
            <w:tcW w:w="8351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1127" w14:textId="77777777" w:rsidR="00BD5FE7" w:rsidRPr="009D078F" w:rsidRDefault="00BC4F57" w:rsidP="00BD5F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PAYMENT ARRANGEMENT DETAILS</w:t>
            </w:r>
          </w:p>
        </w:tc>
      </w:tr>
      <w:tr w:rsidR="00BD5FE7" w14:paraId="4F988A8C" w14:textId="77777777" w:rsidTr="00836ED9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8908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D</w:t>
            </w:r>
          </w:p>
        </w:tc>
        <w:tc>
          <w:tcPr>
            <w:tcW w:w="8351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B7F8" w14:textId="77777777" w:rsidR="00BD5FE7" w:rsidRPr="009D078F" w:rsidRDefault="00BC4F5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6F40E1">
              <w:rPr>
                <w:rFonts w:ascii="Arial" w:hAnsi="Arial" w:cs="Arial"/>
                <w:b/>
                <w:sz w:val="18"/>
                <w:szCs w:val="18"/>
              </w:rPr>
              <w:t>DECLARATION</w:t>
            </w:r>
          </w:p>
        </w:tc>
      </w:tr>
      <w:tr w:rsidR="00BD5FE7" w14:paraId="37A87F04" w14:textId="77777777" w:rsidTr="00836ED9">
        <w:tc>
          <w:tcPr>
            <w:tcW w:w="9928" w:type="dxa"/>
            <w:gridSpan w:val="5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7F474" w14:textId="77777777" w:rsidR="00BD5FE7" w:rsidRDefault="00BD5FE7" w:rsidP="00BD5F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39C695" w14:textId="77777777" w:rsidR="00BD5FE7" w:rsidRPr="009D078F" w:rsidRDefault="002A05A5" w:rsidP="00BD5FE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SECTION A</w:t>
            </w:r>
            <w:r w:rsidR="00BD5FE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BD5FE7" w:rsidRPr="009D07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C4F57">
              <w:rPr>
                <w:rFonts w:ascii="Arial" w:hAnsi="Arial" w:cs="Arial"/>
                <w:b/>
                <w:sz w:val="18"/>
                <w:szCs w:val="18"/>
              </w:rPr>
              <w:t xml:space="preserve">CONFIRMATION OF </w:t>
            </w:r>
            <w:r w:rsidR="00BD5FE7">
              <w:rPr>
                <w:rFonts w:ascii="Arial" w:hAnsi="Arial" w:cs="Arial"/>
                <w:b/>
                <w:sz w:val="18"/>
                <w:szCs w:val="18"/>
              </w:rPr>
              <w:t>PERSONAL DETAILS</w:t>
            </w:r>
          </w:p>
          <w:p w14:paraId="5983FDB2" w14:textId="77777777" w:rsidR="00BD5FE7" w:rsidRPr="00677D59" w:rsidRDefault="00BD5FE7" w:rsidP="00BD5FE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BD5FE7" w14:paraId="762B1EF7" w14:textId="77777777" w:rsidTr="00AC38A6"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D7EC3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4F587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Prof</w:t>
            </w:r>
          </w:p>
        </w:tc>
        <w:tc>
          <w:tcPr>
            <w:tcW w:w="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C0B18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26365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Dr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0511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B1BE4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Mrs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D4F2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AF699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Ms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0548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E57C1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966C7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Mr</w:t>
            </w:r>
          </w:p>
        </w:tc>
        <w:tc>
          <w:tcPr>
            <w:tcW w:w="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C046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5316A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Rev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B69B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5FE7" w14:paraId="50DBB7A8" w14:textId="77777777" w:rsidTr="00836ED9">
        <w:trPr>
          <w:trHeight w:val="187"/>
        </w:trPr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4FCE95" w14:textId="77777777" w:rsidR="00BD5FE7" w:rsidRPr="009D078F" w:rsidRDefault="00BD5FE7" w:rsidP="00BD5FE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516D9" w14:textId="77777777" w:rsidR="00BD5FE7" w:rsidRPr="00677D59" w:rsidRDefault="00BD5FE7" w:rsidP="00BD5F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A7240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DDEEA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D6C6E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5A55C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57565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5554C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60186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5655F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EB260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4DBD93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EB327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FE7" w14:paraId="09A65E15" w14:textId="77777777" w:rsidTr="00836ED9"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195BB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9D769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C49C4FD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51702B0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CEFF9E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6311689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3A39D8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C9F687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035177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591373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4C1F16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74514F94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E66D0A2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95EB808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41C6FB60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FE7" w14:paraId="49E69E10" w14:textId="77777777" w:rsidTr="00836ED9">
        <w:trPr>
          <w:trHeight w:val="198"/>
        </w:trPr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73F4B0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EF275" w14:textId="77777777" w:rsidR="00BD5FE7" w:rsidRPr="00677D59" w:rsidRDefault="00BD5FE7" w:rsidP="00BD5F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84946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FC2F2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368074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AA102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F8C6A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2A8B4F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2F3681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AE6C7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43A0F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B41C27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8E1AD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FE7" w14:paraId="6788A4C8" w14:textId="77777777" w:rsidTr="00836ED9"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A9B17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Initials and First Name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C7B93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8D956A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FA9C346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B51E02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54D1ACE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0A0FC7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0C0EF2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A648F6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49C056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647B35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14:paraId="23D78389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DDDEC19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B73FF0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421CD79E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FE7" w14:paraId="57076DCD" w14:textId="77777777" w:rsidTr="00836ED9"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268B70" w14:textId="77777777" w:rsidR="00BD5FE7" w:rsidRPr="009D078F" w:rsidRDefault="00BD5FE7" w:rsidP="00BD5FE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C0080D" w14:textId="77777777" w:rsidR="00BD5FE7" w:rsidRPr="00677D59" w:rsidRDefault="00BD5FE7" w:rsidP="00BD5F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1B5B0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3F66F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1BD77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2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E6076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FE7" w14:paraId="7CCBF7E9" w14:textId="77777777" w:rsidTr="00836ED9"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0C30A1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Gender</w:t>
            </w:r>
          </w:p>
        </w:tc>
        <w:tc>
          <w:tcPr>
            <w:tcW w:w="1092" w:type="dxa"/>
            <w:gridSpan w:val="8"/>
            <w:tcBorders>
              <w:top w:val="nil"/>
              <w:left w:val="nil"/>
              <w:bottom w:val="nil"/>
            </w:tcBorders>
          </w:tcPr>
          <w:p w14:paraId="15B2848E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6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C93FCEC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gridSpan w:val="11"/>
            <w:tcBorders>
              <w:top w:val="nil"/>
              <w:bottom w:val="nil"/>
            </w:tcBorders>
          </w:tcPr>
          <w:p w14:paraId="545AD28F" w14:textId="77777777" w:rsidR="00BD5FE7" w:rsidRPr="009D078F" w:rsidRDefault="00BD5FE7" w:rsidP="00BD5FE7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9649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2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E3C4D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FE7" w14:paraId="1C5C013E" w14:textId="77777777" w:rsidTr="00570228">
        <w:trPr>
          <w:gridAfter w:val="9"/>
          <w:wAfter w:w="1261" w:type="dxa"/>
        </w:trPr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F2B0B6" w14:textId="77777777" w:rsidR="00BD5FE7" w:rsidRPr="009D078F" w:rsidRDefault="00BD5FE7" w:rsidP="00BD5FE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7214C0" w14:textId="77777777" w:rsidR="00BD5FE7" w:rsidRPr="00677D59" w:rsidRDefault="00BD5FE7" w:rsidP="00BD5F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2F366" w14:textId="77777777" w:rsidR="00BD5FE7" w:rsidRPr="002923FA" w:rsidRDefault="00BD5FE7" w:rsidP="00BD5FE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96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06E64" w14:textId="77777777" w:rsidR="00BD5FE7" w:rsidRPr="002923FA" w:rsidRDefault="00BD5FE7" w:rsidP="00BD5FE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2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7C01B" w14:textId="77777777" w:rsidR="00BD5FE7" w:rsidRPr="002923FA" w:rsidRDefault="00BD5FE7" w:rsidP="00BD5FE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C1941E" w14:textId="77777777" w:rsidR="00BD5FE7" w:rsidRPr="002923FA" w:rsidRDefault="00BD5FE7" w:rsidP="00BD5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5A5" w14:paraId="5EA524C0" w14:textId="77777777" w:rsidTr="00570228">
        <w:trPr>
          <w:gridAfter w:val="9"/>
          <w:wAfter w:w="1261" w:type="dxa"/>
        </w:trPr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D297D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Registration</w:t>
            </w:r>
          </w:p>
        </w:tc>
        <w:tc>
          <w:tcPr>
            <w:tcW w:w="1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D60A0" w14:textId="77777777" w:rsidR="002A05A5" w:rsidRPr="002923FA" w:rsidRDefault="002A05A5" w:rsidP="002A05A5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2923FA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DD</w:t>
            </w:r>
          </w:p>
        </w:tc>
        <w:tc>
          <w:tcPr>
            <w:tcW w:w="196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0E40A728" w14:textId="77777777" w:rsidR="002A05A5" w:rsidRPr="002923FA" w:rsidRDefault="002A05A5" w:rsidP="002A05A5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2923FA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MM</w:t>
            </w:r>
          </w:p>
        </w:tc>
        <w:tc>
          <w:tcPr>
            <w:tcW w:w="222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5284" w14:textId="77777777" w:rsidR="002A05A5" w:rsidRPr="002923FA" w:rsidRDefault="002A05A5" w:rsidP="002A05A5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2923FA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CCYY</w:t>
            </w:r>
          </w:p>
        </w:tc>
        <w:tc>
          <w:tcPr>
            <w:tcW w:w="23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F7981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5A5" w:rsidRPr="0032129B" w14:paraId="10D2CEE9" w14:textId="77777777" w:rsidTr="00AC38A6">
        <w:trPr>
          <w:trHeight w:val="175"/>
        </w:trPr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7FC042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FF43AC" w14:textId="77777777" w:rsidR="002A05A5" w:rsidRPr="00677D59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ED3F0F5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3CFB347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1DA78D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B19042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4F80B1E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4ACF6141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05A5" w14:paraId="354AF59E" w14:textId="77777777" w:rsidTr="00836ED9"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88163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Registration Category</w:t>
            </w:r>
          </w:p>
        </w:tc>
        <w:tc>
          <w:tcPr>
            <w:tcW w:w="407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640C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2D2DC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Registration Number</w:t>
            </w:r>
          </w:p>
        </w:tc>
        <w:tc>
          <w:tcPr>
            <w:tcW w:w="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4319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5A5" w14:paraId="3BEB34D7" w14:textId="77777777" w:rsidTr="00AC38A6"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BD78A8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CA78BB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68483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96629D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216BF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3F84F0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BC613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304AAD68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5A5" w14:paraId="258954CE" w14:textId="77777777" w:rsidTr="00AC38A6"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56EF93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Type of Identity Document</w:t>
            </w:r>
          </w:p>
        </w:tc>
        <w:tc>
          <w:tcPr>
            <w:tcW w:w="155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1C195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  <w:r w:rsidRPr="0032129B">
              <w:rPr>
                <w:rFonts w:ascii="Arial" w:hAnsi="Arial" w:cs="Arial"/>
                <w:sz w:val="16"/>
                <w:szCs w:val="16"/>
              </w:rPr>
              <w:t>RSA ID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C292D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47818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  <w:r w:rsidRPr="0032129B">
              <w:rPr>
                <w:rFonts w:ascii="Arial" w:hAnsi="Arial" w:cs="Arial"/>
                <w:sz w:val="16"/>
                <w:szCs w:val="16"/>
              </w:rPr>
              <w:t>FOREIGN PASSPORT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FF4E8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326FF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  <w:r w:rsidRPr="0032129B">
              <w:rPr>
                <w:rFonts w:ascii="Arial" w:hAnsi="Arial" w:cs="Arial"/>
                <w:sz w:val="16"/>
                <w:szCs w:val="16"/>
              </w:rPr>
              <w:t>FOREIGN ID</w:t>
            </w:r>
          </w:p>
        </w:tc>
        <w:tc>
          <w:tcPr>
            <w:tcW w:w="5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BDFC0" w14:textId="77777777" w:rsidR="002A05A5" w:rsidRPr="0032129B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39DCC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5A5" w:rsidRPr="0032129B" w14:paraId="3F66431C" w14:textId="77777777" w:rsidTr="00AC38A6"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87376F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66A92" w14:textId="77777777" w:rsidR="002A05A5" w:rsidRPr="00677D59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36DA8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2A15F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57D18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CFBC6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3D703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C6022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0F494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3D843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C5DFB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E1F48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2D05E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07D5E" w14:textId="77777777" w:rsidR="002A05A5" w:rsidRPr="0032129B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05A5" w14:paraId="5CE8205F" w14:textId="77777777" w:rsidTr="00AC38A6"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95958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Identity No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56C72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5"/>
            <w:tcBorders>
              <w:bottom w:val="single" w:sz="4" w:space="0" w:color="auto"/>
            </w:tcBorders>
          </w:tcPr>
          <w:p w14:paraId="7A2E2555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</w:tcPr>
          <w:p w14:paraId="575B1880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gridSpan w:val="4"/>
            <w:tcBorders>
              <w:bottom w:val="single" w:sz="4" w:space="0" w:color="auto"/>
            </w:tcBorders>
          </w:tcPr>
          <w:p w14:paraId="5CC7D29F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dxa"/>
            <w:gridSpan w:val="5"/>
            <w:tcBorders>
              <w:bottom w:val="single" w:sz="4" w:space="0" w:color="auto"/>
            </w:tcBorders>
          </w:tcPr>
          <w:p w14:paraId="78E7FBB8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dxa"/>
            <w:gridSpan w:val="4"/>
            <w:tcBorders>
              <w:bottom w:val="single" w:sz="4" w:space="0" w:color="auto"/>
            </w:tcBorders>
          </w:tcPr>
          <w:p w14:paraId="76B0B980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bottom w:val="single" w:sz="4" w:space="0" w:color="auto"/>
            </w:tcBorders>
          </w:tcPr>
          <w:p w14:paraId="74C966D9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</w:tcPr>
          <w:p w14:paraId="6D7B7CB4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gridSpan w:val="3"/>
            <w:tcBorders>
              <w:bottom w:val="single" w:sz="4" w:space="0" w:color="auto"/>
            </w:tcBorders>
          </w:tcPr>
          <w:p w14:paraId="356BF88E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14:paraId="0A2B4079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bottom w:val="single" w:sz="4" w:space="0" w:color="auto"/>
            </w:tcBorders>
          </w:tcPr>
          <w:p w14:paraId="3855101D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7"/>
            <w:tcBorders>
              <w:bottom w:val="single" w:sz="4" w:space="0" w:color="auto"/>
            </w:tcBorders>
          </w:tcPr>
          <w:p w14:paraId="3257FE2E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  <w:gridSpan w:val="3"/>
            <w:tcBorders>
              <w:bottom w:val="single" w:sz="4" w:space="0" w:color="auto"/>
            </w:tcBorders>
          </w:tcPr>
          <w:p w14:paraId="74BEF5C9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5A5" w14:paraId="2FBC6F03" w14:textId="77777777" w:rsidTr="00836ED9"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2EBC32" w14:textId="77777777" w:rsidR="002A05A5" w:rsidRPr="000541A5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98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6A248" w14:textId="77777777" w:rsidR="002A05A5" w:rsidRPr="00677D59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A05A5" w14:paraId="40D9411A" w14:textId="77777777" w:rsidTr="00836ED9"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B8B2C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Country of Issue</w:t>
            </w:r>
          </w:p>
        </w:tc>
        <w:tc>
          <w:tcPr>
            <w:tcW w:w="739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702F5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1B" w:rsidRPr="00113F2B" w14:paraId="4FEBEAB3" w14:textId="77777777" w:rsidTr="00836ED9"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A362F3" w14:textId="77777777" w:rsidR="00E65A1B" w:rsidRPr="00113F2B" w:rsidRDefault="00E65A1B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1802AF" w14:textId="77777777" w:rsidR="00E65A1B" w:rsidRPr="00677D59" w:rsidRDefault="00E65A1B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2BB777" w14:textId="77777777" w:rsidR="00E65A1B" w:rsidRPr="00113F2B" w:rsidRDefault="00E65A1B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3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29F313" w14:textId="77777777" w:rsidR="00E65A1B" w:rsidRPr="00113F2B" w:rsidRDefault="00E65A1B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EE523" w14:textId="77777777" w:rsidR="00E65A1B" w:rsidRPr="00113F2B" w:rsidRDefault="00E65A1B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951A6" w14:textId="77777777" w:rsidR="00E65A1B" w:rsidRPr="00113F2B" w:rsidRDefault="00E65A1B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E105E" w14:textId="77777777" w:rsidR="00E65A1B" w:rsidRPr="00113F2B" w:rsidRDefault="00E65A1B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96AF6E" w14:textId="77777777" w:rsidR="00E65A1B" w:rsidRPr="00113F2B" w:rsidRDefault="00E65A1B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4DB29" w14:textId="77777777" w:rsidR="00E65A1B" w:rsidRPr="00113F2B" w:rsidRDefault="00E65A1B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E8A9AF" w14:textId="77777777" w:rsidR="00E65A1B" w:rsidRPr="00113F2B" w:rsidRDefault="00E65A1B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FC266BB" w14:textId="77777777" w:rsidR="00E65A1B" w:rsidRPr="00113F2B" w:rsidRDefault="00E65A1B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05A5" w14:paraId="6CA2D7C1" w14:textId="77777777" w:rsidTr="00836ED9"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97BBE8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 xml:space="preserve">Ethnic Group </w:t>
            </w:r>
          </w:p>
          <w:p w14:paraId="601075D1" w14:textId="77777777" w:rsidR="002A05A5" w:rsidRPr="002923FA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  <w:r w:rsidRPr="002923FA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For statistical p</w:t>
            </w:r>
            <w:r w:rsidRPr="002923FA">
              <w:rPr>
                <w:rFonts w:ascii="Arial" w:hAnsi="Arial" w:cs="Arial"/>
                <w:sz w:val="16"/>
                <w:szCs w:val="16"/>
              </w:rPr>
              <w:t>urposes only)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nil"/>
            </w:tcBorders>
          </w:tcPr>
          <w:p w14:paraId="7284B827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African</w:t>
            </w:r>
          </w:p>
        </w:tc>
        <w:tc>
          <w:tcPr>
            <w:tcW w:w="4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8999937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gridSpan w:val="10"/>
            <w:tcBorders>
              <w:top w:val="nil"/>
              <w:bottom w:val="nil"/>
            </w:tcBorders>
          </w:tcPr>
          <w:p w14:paraId="6797C64B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  <w:tc>
          <w:tcPr>
            <w:tcW w:w="4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9F19FD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gridSpan w:val="4"/>
            <w:tcBorders>
              <w:top w:val="nil"/>
              <w:bottom w:val="nil"/>
            </w:tcBorders>
          </w:tcPr>
          <w:p w14:paraId="26B4EA95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Indian</w:t>
            </w:r>
          </w:p>
        </w:tc>
        <w:tc>
          <w:tcPr>
            <w:tcW w:w="5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59830A5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5"/>
            <w:tcBorders>
              <w:top w:val="nil"/>
              <w:bottom w:val="nil"/>
            </w:tcBorders>
          </w:tcPr>
          <w:p w14:paraId="3A8EED9A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Coloured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3E079C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gridSpan w:val="12"/>
            <w:tcBorders>
              <w:top w:val="nil"/>
              <w:bottom w:val="nil"/>
            </w:tcBorders>
          </w:tcPr>
          <w:p w14:paraId="1EB6BD45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14:paraId="6387D27C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14:paraId="6BBC0350" w14:textId="77777777" w:rsidTr="00836ED9"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3BF8DB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If other, Specify</w:t>
            </w:r>
          </w:p>
        </w:tc>
        <w:tc>
          <w:tcPr>
            <w:tcW w:w="7398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1DC6B936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14:paraId="13420FA7" w14:textId="77777777" w:rsidTr="00836ED9"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D804D5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D078F">
              <w:rPr>
                <w:rFonts w:ascii="Arial" w:hAnsi="Arial" w:cs="Arial"/>
                <w:sz w:val="18"/>
                <w:szCs w:val="18"/>
              </w:rPr>
              <w:t>Disability( if</w:t>
            </w:r>
            <w:proofErr w:type="gramEnd"/>
            <w:r w:rsidRPr="009D078F">
              <w:rPr>
                <w:rFonts w:ascii="Arial" w:hAnsi="Arial" w:cs="Arial"/>
                <w:sz w:val="18"/>
                <w:szCs w:val="18"/>
              </w:rPr>
              <w:t xml:space="preserve"> any</w:t>
            </w:r>
            <w:r w:rsidRPr="002923F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nil"/>
            </w:tcBorders>
          </w:tcPr>
          <w:p w14:paraId="483E2117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54A9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4A10D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</w:tcBorders>
          </w:tcPr>
          <w:p w14:paraId="7F433866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A899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6BE60C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2654CD9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14:paraId="7078B870" w14:textId="77777777" w:rsidTr="00836ED9"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5F45F1" w14:textId="77777777" w:rsidR="002A05A5" w:rsidRPr="00F43EFE" w:rsidRDefault="002A05A5" w:rsidP="002A05A5">
            <w:pPr>
              <w:rPr>
                <w:rFonts w:ascii="Arial" w:hAnsi="Arial" w:cs="Arial"/>
                <w:sz w:val="16"/>
                <w:szCs w:val="16"/>
              </w:rPr>
            </w:pPr>
            <w:r w:rsidRPr="00F43EFE">
              <w:rPr>
                <w:rFonts w:ascii="Arial" w:hAnsi="Arial" w:cs="Arial"/>
                <w:sz w:val="16"/>
                <w:szCs w:val="16"/>
              </w:rPr>
              <w:t>If yes, Specify</w:t>
            </w:r>
          </w:p>
        </w:tc>
        <w:tc>
          <w:tcPr>
            <w:tcW w:w="7398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2A0B2B4F" w14:textId="77777777" w:rsidR="002A05A5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8939BD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14:paraId="12FE6E71" w14:textId="77777777" w:rsidTr="00836ED9">
        <w:tc>
          <w:tcPr>
            <w:tcW w:w="9928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6248840A" w14:textId="77777777" w:rsidR="002A05A5" w:rsidRPr="002A05A5" w:rsidRDefault="002A05A5" w:rsidP="002A05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05A5">
              <w:rPr>
                <w:rFonts w:ascii="Arial" w:hAnsi="Arial" w:cs="Arial"/>
                <w:b/>
                <w:sz w:val="18"/>
                <w:szCs w:val="18"/>
              </w:rPr>
              <w:t xml:space="preserve">SECTION </w:t>
            </w:r>
            <w:proofErr w:type="gramStart"/>
            <w:r w:rsidRPr="002A05A5">
              <w:rPr>
                <w:rFonts w:ascii="Arial" w:hAnsi="Arial" w:cs="Arial"/>
                <w:b/>
                <w:sz w:val="18"/>
                <w:szCs w:val="18"/>
              </w:rPr>
              <w:t>B :</w:t>
            </w:r>
            <w:proofErr w:type="gramEnd"/>
            <w:r w:rsidRPr="002A05A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CONFIRMATION OF CONTACT DETAILS</w:t>
            </w:r>
          </w:p>
        </w:tc>
      </w:tr>
      <w:tr w:rsidR="002A05A5" w14:paraId="1390202F" w14:textId="77777777" w:rsidTr="00836ED9"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FB3BA" w14:textId="77777777" w:rsidR="002A05A5" w:rsidRPr="008E7EA6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8E7EA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739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EB5C5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14:paraId="5D222D06" w14:textId="77777777" w:rsidTr="00836ED9"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2F67D8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98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AF88DD" w14:textId="77777777" w:rsidR="002A05A5" w:rsidRPr="00FD7A6E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A05A5" w14:paraId="0BE8C348" w14:textId="77777777" w:rsidTr="00AC38A6">
        <w:trPr>
          <w:trHeight w:val="283"/>
        </w:trPr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61580" w14:textId="77777777" w:rsidR="002A05A5" w:rsidRPr="008E7EA6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8E7EA6">
              <w:rPr>
                <w:rFonts w:ascii="Arial" w:hAnsi="Arial" w:cs="Arial"/>
                <w:sz w:val="18"/>
                <w:szCs w:val="18"/>
              </w:rPr>
              <w:t>Telephone number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38C91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40471F0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993FE2B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D8AACBB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17E76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62D70E0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14:paraId="58500C87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1FD7801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3F1737D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E853EF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:rsidRPr="000B152D" w14:paraId="5B0FF5B4" w14:textId="77777777" w:rsidTr="00AC38A6"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985142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24258" w14:textId="77777777" w:rsidR="002A05A5" w:rsidRPr="00FD7A6E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7FD10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43984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F233E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7D466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BFC7B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1FA0F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3098F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2934F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A07F3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05A5" w14:paraId="60BBC5A8" w14:textId="77777777" w:rsidTr="00AC38A6">
        <w:trPr>
          <w:trHeight w:val="283"/>
        </w:trPr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1E0F9" w14:textId="77777777" w:rsidR="002A05A5" w:rsidRPr="008E7EA6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7EA6">
              <w:rPr>
                <w:rFonts w:ascii="Arial" w:hAnsi="Arial" w:cs="Arial"/>
                <w:sz w:val="18"/>
                <w:szCs w:val="18"/>
              </w:rPr>
              <w:t>Cellphone</w:t>
            </w:r>
            <w:proofErr w:type="spellEnd"/>
            <w:r w:rsidRPr="008E7EA6"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0571E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78B0F9D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CE2BB4C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1383477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419BC2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015C36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14:paraId="133B4B7A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4CB4236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4B808FA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3D463A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:rsidRPr="000B152D" w14:paraId="6D593739" w14:textId="77777777" w:rsidTr="00AC38A6"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9AACC8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32A9B" w14:textId="77777777" w:rsidR="002A05A5" w:rsidRPr="00FD7A6E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E64DC1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41CFF6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3EAF4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983A1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BB465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458BD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D2086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D5BB07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4C93E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05A5" w14:paraId="61A3D3F7" w14:textId="77777777" w:rsidTr="00AC38A6">
        <w:trPr>
          <w:trHeight w:val="283"/>
        </w:trPr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86E89" w14:textId="77777777" w:rsidR="002A05A5" w:rsidRPr="008E7EA6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8E7EA6">
              <w:rPr>
                <w:rFonts w:ascii="Arial" w:hAnsi="Arial" w:cs="Arial"/>
                <w:sz w:val="18"/>
                <w:szCs w:val="18"/>
              </w:rPr>
              <w:t>Fax number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535BD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70B87CC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0658BC8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2B03613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173624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E84E89B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14:paraId="2BDC60DF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07D0754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78F03D3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92751D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:rsidRPr="000B152D" w14:paraId="6026A488" w14:textId="77777777" w:rsidTr="00AC38A6"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07A34A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031AF" w14:textId="77777777" w:rsidR="002A05A5" w:rsidRPr="00FD7A6E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4F04AE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7355AA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A150D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679B2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A7AA08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2E539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0A056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3DAEA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1E40E" w14:textId="77777777" w:rsidR="002A05A5" w:rsidRPr="000B152D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05A5" w14:paraId="29DB7929" w14:textId="77777777" w:rsidTr="00836ED9"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2DF21" w14:textId="77777777" w:rsidR="002A05A5" w:rsidRPr="008E7EA6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8E7EA6">
              <w:rPr>
                <w:rFonts w:ascii="Arial" w:hAnsi="Arial" w:cs="Arial"/>
                <w:sz w:val="18"/>
                <w:szCs w:val="18"/>
              </w:rPr>
              <w:t>Postal Address</w:t>
            </w:r>
          </w:p>
        </w:tc>
        <w:tc>
          <w:tcPr>
            <w:tcW w:w="7398" w:type="dxa"/>
            <w:gridSpan w:val="53"/>
            <w:tcBorders>
              <w:top w:val="single" w:sz="4" w:space="0" w:color="auto"/>
              <w:left w:val="single" w:sz="4" w:space="0" w:color="auto"/>
            </w:tcBorders>
          </w:tcPr>
          <w:p w14:paraId="48B6DA24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14:paraId="0AE6964C" w14:textId="77777777" w:rsidTr="00836ED9"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3EAD1" w14:textId="77777777" w:rsidR="002A05A5" w:rsidRPr="002923FA" w:rsidRDefault="002A05A5" w:rsidP="002A05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8" w:type="dxa"/>
            <w:gridSpan w:val="48"/>
            <w:tcBorders>
              <w:left w:val="single" w:sz="4" w:space="0" w:color="auto"/>
              <w:bottom w:val="single" w:sz="4" w:space="0" w:color="auto"/>
            </w:tcBorders>
          </w:tcPr>
          <w:p w14:paraId="6E14345B" w14:textId="77777777" w:rsidR="002A05A5" w:rsidRPr="009D078F" w:rsidRDefault="002A05A5" w:rsidP="002A05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Postal Code</w:t>
            </w:r>
          </w:p>
        </w:tc>
        <w:tc>
          <w:tcPr>
            <w:tcW w:w="950" w:type="dxa"/>
            <w:gridSpan w:val="5"/>
            <w:tcBorders>
              <w:bottom w:val="single" w:sz="4" w:space="0" w:color="auto"/>
            </w:tcBorders>
          </w:tcPr>
          <w:p w14:paraId="18297E7F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:rsidRPr="00FD7A6E" w14:paraId="609DE3A1" w14:textId="77777777" w:rsidTr="00836ED9"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09203" w14:textId="77777777" w:rsidR="002A05A5" w:rsidRPr="00FD7A6E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98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E63F8" w14:textId="77777777" w:rsidR="002A05A5" w:rsidRPr="00FD7A6E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A05A5" w14:paraId="2A956B36" w14:textId="77777777" w:rsidTr="00836ED9"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27CB8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Residential Address</w:t>
            </w:r>
          </w:p>
        </w:tc>
        <w:tc>
          <w:tcPr>
            <w:tcW w:w="739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6188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14:paraId="15CA70EE" w14:textId="77777777" w:rsidTr="00836ED9"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EB110" w14:textId="77777777" w:rsidR="002A05A5" w:rsidRPr="002923FA" w:rsidRDefault="002A05A5" w:rsidP="002A05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805E" w14:textId="77777777" w:rsidR="002A05A5" w:rsidRPr="009D078F" w:rsidRDefault="002A05A5" w:rsidP="002A05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078F">
              <w:rPr>
                <w:rFonts w:ascii="Arial" w:hAnsi="Arial" w:cs="Arial"/>
                <w:sz w:val="18"/>
                <w:szCs w:val="18"/>
              </w:rPr>
              <w:t>Postal Code</w:t>
            </w:r>
          </w:p>
        </w:tc>
        <w:tc>
          <w:tcPr>
            <w:tcW w:w="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498D" w14:textId="77777777" w:rsidR="002A05A5" w:rsidRPr="009D078F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:rsidRPr="00FD7A6E" w14:paraId="2A26F2F5" w14:textId="77777777" w:rsidTr="00836ED9"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5B119C" w14:textId="77777777" w:rsidR="002A05A5" w:rsidRPr="00FD7A6E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98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F5B86" w14:textId="77777777" w:rsidR="002A05A5" w:rsidRPr="00FD7A6E" w:rsidRDefault="002A05A5" w:rsidP="002A05A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A05A5" w:rsidRPr="00F43EFE" w14:paraId="7E96EA9B" w14:textId="77777777" w:rsidTr="00836ED9">
        <w:trPr>
          <w:trHeight w:val="283"/>
        </w:trPr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35B39" w14:textId="77777777" w:rsidR="002A05A5" w:rsidRPr="00F43EFE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F43EFE">
              <w:rPr>
                <w:rFonts w:ascii="Arial" w:hAnsi="Arial" w:cs="Arial"/>
                <w:sz w:val="18"/>
                <w:szCs w:val="18"/>
              </w:rPr>
              <w:t>Province</w:t>
            </w:r>
          </w:p>
        </w:tc>
        <w:tc>
          <w:tcPr>
            <w:tcW w:w="739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F78B7" w14:textId="77777777" w:rsidR="002A05A5" w:rsidRPr="00F43EFE" w:rsidRDefault="002A05A5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5A5" w:rsidRPr="00F43EFE" w14:paraId="5F4EC445" w14:textId="77777777" w:rsidTr="00836ED9"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B32C3F" w14:textId="77777777" w:rsidR="002A05A5" w:rsidRPr="00F43EFE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98" w:type="dxa"/>
            <w:gridSpan w:val="5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B57B7A" w14:textId="77777777" w:rsidR="002A05A5" w:rsidRPr="00F43EFE" w:rsidRDefault="002A05A5" w:rsidP="002A05A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70C14" w:rsidRPr="00F43EFE" w14:paraId="3868DF98" w14:textId="77777777" w:rsidTr="00AC38A6">
        <w:tc>
          <w:tcPr>
            <w:tcW w:w="27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CC79CF" w14:textId="722BC1EF" w:rsidR="00570C14" w:rsidRPr="00F43EFE" w:rsidRDefault="00570C14" w:rsidP="00E43255">
            <w:pPr>
              <w:rPr>
                <w:rFonts w:ascii="Arial" w:hAnsi="Arial" w:cs="Arial"/>
                <w:sz w:val="16"/>
                <w:szCs w:val="16"/>
              </w:rPr>
            </w:pPr>
            <w:r w:rsidRPr="00F43EFE">
              <w:rPr>
                <w:rFonts w:ascii="Arial" w:hAnsi="Arial" w:cs="Arial"/>
                <w:sz w:val="16"/>
                <w:szCs w:val="16"/>
              </w:rPr>
              <w:t xml:space="preserve">Preferred </w:t>
            </w:r>
            <w:r w:rsidR="00AC38A6" w:rsidRPr="00F43EFE">
              <w:rPr>
                <w:rFonts w:ascii="Arial" w:hAnsi="Arial" w:cs="Arial"/>
                <w:sz w:val="16"/>
                <w:szCs w:val="16"/>
              </w:rPr>
              <w:t>address:</w:t>
            </w:r>
          </w:p>
        </w:tc>
        <w:tc>
          <w:tcPr>
            <w:tcW w:w="152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9E5E0" w14:textId="77777777" w:rsidR="00570C14" w:rsidRPr="00F43EFE" w:rsidRDefault="00570C14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F43EFE">
              <w:rPr>
                <w:rFonts w:ascii="Arial" w:hAnsi="Arial" w:cs="Arial"/>
                <w:sz w:val="18"/>
                <w:szCs w:val="18"/>
              </w:rPr>
              <w:t>Postal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47699" w14:textId="77777777" w:rsidR="00570C14" w:rsidRPr="00F43EFE" w:rsidRDefault="00570C14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6BC93" w14:textId="77777777" w:rsidR="00570C14" w:rsidRPr="00F43EFE" w:rsidRDefault="00570C14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5D29F2" w14:textId="77777777" w:rsidR="00570C14" w:rsidRPr="00F43EFE" w:rsidRDefault="00570C14" w:rsidP="002A05A5">
            <w:pPr>
              <w:rPr>
                <w:rFonts w:ascii="Arial" w:hAnsi="Arial" w:cs="Arial"/>
                <w:sz w:val="18"/>
                <w:szCs w:val="18"/>
              </w:rPr>
            </w:pPr>
            <w:r w:rsidRPr="00F43EFE">
              <w:rPr>
                <w:rFonts w:ascii="Arial" w:hAnsi="Arial" w:cs="Arial"/>
                <w:sz w:val="18"/>
                <w:szCs w:val="18"/>
              </w:rPr>
              <w:t>Residential</w:t>
            </w:r>
          </w:p>
        </w:tc>
        <w:tc>
          <w:tcPr>
            <w:tcW w:w="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FAE3" w14:textId="77777777" w:rsidR="00570C14" w:rsidRPr="00F43EFE" w:rsidRDefault="00570C14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52C14" w14:textId="77777777" w:rsidR="00570C14" w:rsidRPr="00F43EFE" w:rsidRDefault="00570C14" w:rsidP="002A05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074" w:rsidRPr="00F43EFE" w14:paraId="5A1FB6C4" w14:textId="77777777" w:rsidTr="00570228">
        <w:tc>
          <w:tcPr>
            <w:tcW w:w="9928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38425B31" w14:textId="77777777" w:rsidR="00876074" w:rsidRDefault="00876074" w:rsidP="002A05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DEB2B2" w14:textId="77777777" w:rsidR="00465EE6" w:rsidRDefault="00465EE6" w:rsidP="002A05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56AC60" w14:textId="77777777" w:rsidR="00465EE6" w:rsidRPr="00AC38A6" w:rsidRDefault="00465EE6" w:rsidP="002A05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8504098" w14:textId="752ABF61" w:rsidR="006930E5" w:rsidRDefault="006930E5" w:rsidP="006930E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S</w:t>
      </w:r>
      <w:r w:rsidRPr="00F43EFE">
        <w:rPr>
          <w:rFonts w:ascii="Arial" w:hAnsi="Arial" w:cs="Arial"/>
          <w:b/>
          <w:sz w:val="18"/>
          <w:szCs w:val="18"/>
        </w:rPr>
        <w:t>ECTION C:</w:t>
      </w:r>
      <w:r w:rsidRPr="00F43EF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VOLUNTARY RESIGNATION DETAILS</w:t>
      </w:r>
    </w:p>
    <w:p w14:paraId="1ED3332C" w14:textId="6602E677" w:rsidR="006930E5" w:rsidRDefault="006930E5" w:rsidP="006930E5">
      <w:pPr>
        <w:rPr>
          <w:rFonts w:ascii="Arial" w:hAnsi="Arial" w:cs="Arial"/>
          <w:sz w:val="10"/>
          <w:szCs w:val="10"/>
        </w:rPr>
      </w:pPr>
      <w:r w:rsidRPr="006930E5">
        <w:rPr>
          <w:rFonts w:ascii="Arial" w:hAnsi="Arial" w:cs="Arial"/>
          <w:sz w:val="10"/>
          <w:szCs w:val="10"/>
        </w:rPr>
        <w:t xml:space="preserve"> </w:t>
      </w:r>
      <w:r w:rsidRPr="00570228">
        <w:rPr>
          <w:rFonts w:ascii="Arial" w:hAnsi="Arial" w:cs="Arial"/>
          <w:sz w:val="10"/>
          <w:szCs w:val="10"/>
        </w:rPr>
        <w:t xml:space="preserve">PLEASE NOTE THAT </w:t>
      </w:r>
      <w:r>
        <w:rPr>
          <w:rFonts w:ascii="Arial" w:hAnsi="Arial" w:cs="Arial"/>
          <w:sz w:val="10"/>
          <w:szCs w:val="10"/>
        </w:rPr>
        <w:t>AT THE TIME OF RESIGNATION ALL FEES MUST BE PAID UP.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2552"/>
        <w:gridCol w:w="7320"/>
      </w:tblGrid>
      <w:tr w:rsidR="006930E5" w14:paraId="7BA92DA5" w14:textId="77777777" w:rsidTr="006930E5">
        <w:trPr>
          <w:trHeight w:val="283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35CE9D" w14:textId="65859A67" w:rsidR="006930E5" w:rsidRPr="006930E5" w:rsidRDefault="006930E5" w:rsidP="006F40E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930E5">
              <w:rPr>
                <w:rFonts w:ascii="Arial" w:hAnsi="Arial" w:cs="Arial"/>
                <w:bCs/>
                <w:sz w:val="18"/>
                <w:szCs w:val="18"/>
              </w:rPr>
              <w:t>Date of Application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4421D" w14:textId="77777777" w:rsidR="006930E5" w:rsidRDefault="006930E5" w:rsidP="006F40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30E5" w14:paraId="69511E01" w14:textId="77777777" w:rsidTr="006930E5">
        <w:trPr>
          <w:trHeight w:val="28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D914DBC" w14:textId="77777777" w:rsidR="006930E5" w:rsidRPr="006930E5" w:rsidRDefault="006930E5" w:rsidP="006F40E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5FD3E8" w14:textId="77777777" w:rsidR="006930E5" w:rsidRDefault="006930E5" w:rsidP="006F40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30E5" w14:paraId="365A4CCB" w14:textId="77777777" w:rsidTr="006930E5">
        <w:trPr>
          <w:trHeight w:val="283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490E5A" w14:textId="4EE16956" w:rsidR="006930E5" w:rsidRPr="006930E5" w:rsidRDefault="006930E5" w:rsidP="006F40E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930E5">
              <w:rPr>
                <w:rFonts w:ascii="Arial" w:hAnsi="Arial" w:cs="Arial"/>
                <w:bCs/>
                <w:sz w:val="18"/>
                <w:szCs w:val="18"/>
              </w:rPr>
              <w:t>Reason for Resignation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4C78" w14:textId="77777777" w:rsidR="006930E5" w:rsidRDefault="006930E5" w:rsidP="006F40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30E5" w14:paraId="7447F79D" w14:textId="77777777" w:rsidTr="006930E5">
        <w:trPr>
          <w:trHeight w:val="283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40E03D" w14:textId="77777777" w:rsidR="006930E5" w:rsidRDefault="006930E5" w:rsidP="006F40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74B7D" w14:textId="77777777" w:rsidR="006930E5" w:rsidRDefault="006930E5" w:rsidP="006F40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30E5" w14:paraId="67EFC30B" w14:textId="77777777" w:rsidTr="006930E5">
        <w:trPr>
          <w:trHeight w:val="283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70254D" w14:textId="77777777" w:rsidR="006930E5" w:rsidRDefault="006930E5" w:rsidP="006F40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3D3C3" w14:textId="77777777" w:rsidR="006930E5" w:rsidRDefault="006930E5" w:rsidP="006F40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30E5" w14:paraId="7598F57E" w14:textId="77777777" w:rsidTr="006930E5">
        <w:trPr>
          <w:trHeight w:val="283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1A69B7" w14:textId="77777777" w:rsidR="006930E5" w:rsidRDefault="006930E5" w:rsidP="006F40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680D3" w14:textId="77777777" w:rsidR="006930E5" w:rsidRDefault="006930E5" w:rsidP="006F40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30E5" w14:paraId="2CB8B5CD" w14:textId="77777777" w:rsidTr="006930E5">
        <w:trPr>
          <w:trHeight w:val="283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3FBDB1" w14:textId="77777777" w:rsidR="006930E5" w:rsidRDefault="006930E5" w:rsidP="006F40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D0C97" w14:textId="77777777" w:rsidR="006930E5" w:rsidRDefault="006930E5" w:rsidP="006F40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30E5" w14:paraId="425CF410" w14:textId="77777777" w:rsidTr="006930E5">
        <w:trPr>
          <w:trHeight w:val="283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23551C" w14:textId="77777777" w:rsidR="006930E5" w:rsidRDefault="006930E5" w:rsidP="006F40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4F2A1" w14:textId="77777777" w:rsidR="006930E5" w:rsidRDefault="006930E5" w:rsidP="006F40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30E5" w14:paraId="23E52F5D" w14:textId="77777777" w:rsidTr="006930E5">
        <w:trPr>
          <w:trHeight w:val="283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CCAE39" w14:textId="77777777" w:rsidR="006930E5" w:rsidRDefault="006930E5" w:rsidP="006F40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46BB7" w14:textId="77777777" w:rsidR="006930E5" w:rsidRDefault="006930E5" w:rsidP="006F40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30E5" w14:paraId="6357015F" w14:textId="77777777" w:rsidTr="006930E5">
        <w:trPr>
          <w:trHeight w:val="283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56BB22" w14:textId="77777777" w:rsidR="006930E5" w:rsidRDefault="006930E5" w:rsidP="006F40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5D19B" w14:textId="77777777" w:rsidR="006930E5" w:rsidRDefault="006930E5" w:rsidP="006F40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30E5" w14:paraId="66E9567F" w14:textId="77777777" w:rsidTr="006930E5">
        <w:trPr>
          <w:trHeight w:val="283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C995C7" w14:textId="77777777" w:rsidR="006930E5" w:rsidRDefault="006930E5" w:rsidP="006F40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3AF4F" w14:textId="77777777" w:rsidR="006930E5" w:rsidRDefault="006930E5" w:rsidP="006F40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30E5" w14:paraId="62BDE9DD" w14:textId="77777777" w:rsidTr="006930E5">
        <w:trPr>
          <w:trHeight w:val="283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A8218D" w14:textId="77777777" w:rsidR="006930E5" w:rsidRDefault="006930E5" w:rsidP="006F40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BE8C6" w14:textId="77777777" w:rsidR="006930E5" w:rsidRDefault="006930E5" w:rsidP="006F40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30E5" w14:paraId="13597845" w14:textId="77777777" w:rsidTr="006930E5">
        <w:trPr>
          <w:trHeight w:val="283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C1BFE4" w14:textId="77777777" w:rsidR="006930E5" w:rsidRDefault="006930E5" w:rsidP="006F40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B6A4A" w14:textId="77777777" w:rsidR="006930E5" w:rsidRDefault="006930E5" w:rsidP="006F40E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409AA68" w14:textId="77777777" w:rsidR="006930E5" w:rsidRDefault="006930E5" w:rsidP="006F40E1">
      <w:pPr>
        <w:rPr>
          <w:rFonts w:ascii="Arial" w:hAnsi="Arial" w:cs="Arial"/>
          <w:b/>
          <w:sz w:val="18"/>
          <w:szCs w:val="18"/>
        </w:rPr>
      </w:pPr>
    </w:p>
    <w:p w14:paraId="338D136F" w14:textId="2779BB0D" w:rsidR="006F40E1" w:rsidRPr="006F40E1" w:rsidRDefault="00C7023C" w:rsidP="006F40E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SECTION D</w:t>
      </w:r>
      <w:r w:rsidR="006F40E1" w:rsidRPr="006F40E1">
        <w:rPr>
          <w:rFonts w:ascii="Arial" w:hAnsi="Arial" w:cs="Arial"/>
          <w:b/>
          <w:sz w:val="18"/>
          <w:szCs w:val="18"/>
        </w:rPr>
        <w:t>:        DECLARATION</w:t>
      </w:r>
    </w:p>
    <w:p w14:paraId="214A0776" w14:textId="2C44E607" w:rsidR="006F40E1" w:rsidRDefault="006F40E1" w:rsidP="00465EE6">
      <w:pPr>
        <w:ind w:left="-567"/>
        <w:rPr>
          <w:rFonts w:ascii="Arial" w:hAnsi="Arial" w:cs="Arial"/>
          <w:sz w:val="18"/>
          <w:szCs w:val="18"/>
        </w:rPr>
      </w:pPr>
      <w:r w:rsidRPr="006F40E1">
        <w:rPr>
          <w:rFonts w:ascii="Arial" w:hAnsi="Arial" w:cs="Arial"/>
          <w:sz w:val="18"/>
          <w:szCs w:val="18"/>
        </w:rPr>
        <w:t>I</w:t>
      </w:r>
      <w:r w:rsidR="00A53A27">
        <w:rPr>
          <w:rFonts w:ascii="Arial" w:hAnsi="Arial" w:cs="Arial"/>
          <w:sz w:val="18"/>
          <w:szCs w:val="18"/>
        </w:rPr>
        <w:t xml:space="preserve"> (</w:t>
      </w:r>
      <w:r w:rsidR="00A53A27" w:rsidRPr="00A53A27">
        <w:rPr>
          <w:rFonts w:ascii="Arial" w:hAnsi="Arial" w:cs="Arial"/>
          <w:color w:val="AEAAAA" w:themeColor="background2" w:themeShade="BF"/>
          <w:sz w:val="18"/>
          <w:szCs w:val="18"/>
        </w:rPr>
        <w:t xml:space="preserve">Full </w:t>
      </w:r>
      <w:proofErr w:type="gramStart"/>
      <w:r w:rsidR="00A53A27" w:rsidRPr="00A53A27">
        <w:rPr>
          <w:rFonts w:ascii="Arial" w:hAnsi="Arial" w:cs="Arial"/>
          <w:color w:val="AEAAAA" w:themeColor="background2" w:themeShade="BF"/>
          <w:sz w:val="18"/>
          <w:szCs w:val="18"/>
        </w:rPr>
        <w:t>Name</w:t>
      </w:r>
      <w:r w:rsidR="00A53A27">
        <w:rPr>
          <w:rFonts w:ascii="Arial" w:hAnsi="Arial" w:cs="Arial"/>
          <w:sz w:val="18"/>
          <w:szCs w:val="18"/>
        </w:rPr>
        <w:t>)</w:t>
      </w:r>
      <w:r w:rsidRPr="006F40E1">
        <w:rPr>
          <w:rFonts w:ascii="Arial" w:hAnsi="Arial" w:cs="Arial"/>
          <w:sz w:val="18"/>
          <w:szCs w:val="18"/>
        </w:rPr>
        <w:t>…</w:t>
      </w:r>
      <w:proofErr w:type="gramEnd"/>
      <w:r w:rsidRPr="006F40E1">
        <w:rPr>
          <w:rFonts w:ascii="Arial" w:hAnsi="Arial" w:cs="Arial"/>
          <w:sz w:val="18"/>
          <w:szCs w:val="18"/>
        </w:rPr>
        <w:t>………………………………………………………</w:t>
      </w:r>
      <w:r w:rsidR="00A53A27">
        <w:rPr>
          <w:rFonts w:ascii="Arial" w:hAnsi="Arial" w:cs="Arial"/>
          <w:sz w:val="18"/>
          <w:szCs w:val="18"/>
        </w:rPr>
        <w:t>………..</w:t>
      </w:r>
      <w:r w:rsidRPr="006F40E1">
        <w:rPr>
          <w:rFonts w:ascii="Arial" w:hAnsi="Arial" w:cs="Arial"/>
          <w:sz w:val="18"/>
          <w:szCs w:val="18"/>
        </w:rPr>
        <w:t xml:space="preserve">declare that the information provided above is </w:t>
      </w:r>
      <w:r w:rsidR="00465EE6">
        <w:rPr>
          <w:rFonts w:ascii="Arial" w:hAnsi="Arial" w:cs="Arial"/>
          <w:sz w:val="18"/>
          <w:szCs w:val="18"/>
        </w:rPr>
        <w:t xml:space="preserve">accurate and </w:t>
      </w:r>
      <w:r w:rsidRPr="006F40E1">
        <w:rPr>
          <w:rFonts w:ascii="Arial" w:hAnsi="Arial" w:cs="Arial"/>
          <w:sz w:val="18"/>
          <w:szCs w:val="18"/>
        </w:rPr>
        <w:t xml:space="preserve">true. </w:t>
      </w:r>
    </w:p>
    <w:p w14:paraId="300CF55D" w14:textId="77777777" w:rsidR="00316856" w:rsidRPr="00A53A27" w:rsidRDefault="00316856" w:rsidP="00316856">
      <w:pPr>
        <w:ind w:left="-567"/>
        <w:rPr>
          <w:rFonts w:ascii="Arial" w:hAnsi="Arial" w:cs="Arial"/>
          <w:sz w:val="16"/>
          <w:szCs w:val="16"/>
          <w:u w:val="single"/>
        </w:rPr>
      </w:pPr>
      <w:r w:rsidRPr="00A53A27">
        <w:rPr>
          <w:rFonts w:ascii="Arial" w:hAnsi="Arial" w:cs="Arial"/>
          <w:sz w:val="16"/>
          <w:szCs w:val="16"/>
          <w:u w:val="single"/>
        </w:rPr>
        <w:t>PLEASE NOTE:</w:t>
      </w:r>
    </w:p>
    <w:p w14:paraId="7C2DACCD" w14:textId="77777777" w:rsidR="00BC4F57" w:rsidRPr="00A53A27" w:rsidRDefault="00316856" w:rsidP="00316856">
      <w:pPr>
        <w:ind w:left="-567"/>
        <w:rPr>
          <w:rFonts w:ascii="Arial" w:hAnsi="Arial" w:cs="Arial"/>
          <w:sz w:val="16"/>
          <w:szCs w:val="16"/>
        </w:rPr>
      </w:pPr>
      <w:r w:rsidRPr="00A53A27">
        <w:rPr>
          <w:rFonts w:ascii="Arial" w:hAnsi="Arial" w:cs="Arial"/>
          <w:sz w:val="16"/>
          <w:szCs w:val="16"/>
        </w:rPr>
        <w:t>Section 20(4</w:t>
      </w:r>
      <w:r w:rsidR="00BC4F57" w:rsidRPr="00A53A27">
        <w:rPr>
          <w:rFonts w:ascii="Arial" w:hAnsi="Arial" w:cs="Arial"/>
          <w:sz w:val="16"/>
          <w:szCs w:val="16"/>
        </w:rPr>
        <w:t xml:space="preserve">) of </w:t>
      </w:r>
      <w:r w:rsidR="00BC4F57" w:rsidRPr="00A53A27">
        <w:rPr>
          <w:rFonts w:ascii="Arial" w:hAnsi="Arial" w:cs="Arial"/>
          <w:b/>
          <w:i/>
          <w:sz w:val="16"/>
          <w:szCs w:val="16"/>
        </w:rPr>
        <w:t>the Act</w:t>
      </w:r>
      <w:r w:rsidR="00BC4F57" w:rsidRPr="00A53A27">
        <w:rPr>
          <w:rFonts w:ascii="Arial" w:hAnsi="Arial" w:cs="Arial"/>
          <w:sz w:val="16"/>
          <w:szCs w:val="16"/>
        </w:rPr>
        <w:t xml:space="preserve"> </w:t>
      </w:r>
      <w:r w:rsidRPr="00A53A27">
        <w:rPr>
          <w:rFonts w:ascii="Arial" w:hAnsi="Arial" w:cs="Arial"/>
          <w:sz w:val="16"/>
          <w:szCs w:val="16"/>
        </w:rPr>
        <w:t>states that</w:t>
      </w:r>
      <w:r w:rsidR="00BC4F57" w:rsidRPr="00A53A27">
        <w:rPr>
          <w:rFonts w:ascii="Arial" w:hAnsi="Arial" w:cs="Arial"/>
          <w:sz w:val="16"/>
          <w:szCs w:val="16"/>
        </w:rPr>
        <w:t>:</w:t>
      </w:r>
    </w:p>
    <w:p w14:paraId="7F4B2144" w14:textId="77777777" w:rsidR="00316856" w:rsidRPr="00875957" w:rsidRDefault="00316856" w:rsidP="00BC4F57">
      <w:pPr>
        <w:ind w:left="720"/>
        <w:rPr>
          <w:rFonts w:ascii="Arial" w:hAnsi="Arial" w:cs="Arial"/>
          <w:b/>
          <w:bCs/>
          <w:i/>
          <w:sz w:val="16"/>
          <w:szCs w:val="16"/>
        </w:rPr>
      </w:pPr>
      <w:r w:rsidRPr="00875957">
        <w:rPr>
          <w:rFonts w:ascii="Arial" w:hAnsi="Arial" w:cs="Arial"/>
          <w:b/>
          <w:bCs/>
          <w:sz w:val="16"/>
          <w:szCs w:val="16"/>
        </w:rPr>
        <w:t xml:space="preserve"> </w:t>
      </w:r>
      <w:r w:rsidR="00BC4F57" w:rsidRPr="00875957">
        <w:rPr>
          <w:rFonts w:ascii="Arial" w:hAnsi="Arial" w:cs="Arial"/>
          <w:b/>
          <w:bCs/>
          <w:i/>
          <w:sz w:val="16"/>
          <w:szCs w:val="16"/>
        </w:rPr>
        <w:t>“</w:t>
      </w:r>
      <w:r w:rsidR="00E43255" w:rsidRPr="00875957">
        <w:rPr>
          <w:rFonts w:ascii="Arial" w:hAnsi="Arial" w:cs="Arial"/>
          <w:b/>
          <w:bCs/>
          <w:i/>
          <w:sz w:val="16"/>
          <w:szCs w:val="16"/>
        </w:rPr>
        <w:t>…</w:t>
      </w:r>
      <w:r w:rsidRPr="00875957">
        <w:rPr>
          <w:rFonts w:ascii="Arial" w:hAnsi="Arial" w:cs="Arial"/>
          <w:b/>
          <w:bCs/>
          <w:i/>
          <w:sz w:val="16"/>
          <w:szCs w:val="16"/>
        </w:rPr>
        <w:t xml:space="preserve">despite the cancellation of the registration for a registered person in terms of this section that a person remains liable for any fee, arrears, or penalty imposed by the council for the period he or she was registered.” </w:t>
      </w:r>
    </w:p>
    <w:p w14:paraId="00482405" w14:textId="77777777" w:rsidR="006F40E1" w:rsidRPr="006F40E1" w:rsidRDefault="006F40E1" w:rsidP="00316856">
      <w:pPr>
        <w:ind w:left="-567"/>
        <w:rPr>
          <w:rFonts w:ascii="Arial" w:hAnsi="Arial" w:cs="Arial"/>
          <w:sz w:val="18"/>
          <w:szCs w:val="18"/>
        </w:rPr>
      </w:pPr>
      <w:r w:rsidRPr="006F40E1">
        <w:rPr>
          <w:rFonts w:ascii="Arial" w:hAnsi="Arial" w:cs="Arial"/>
          <w:sz w:val="18"/>
          <w:szCs w:val="18"/>
        </w:rPr>
        <w:t xml:space="preserve">I further declare that I have acquainted myself with the following documents </w:t>
      </w:r>
      <w:r w:rsidRPr="006F40E1">
        <w:rPr>
          <w:rFonts w:ascii="Arial" w:hAnsi="Arial" w:cs="Arial"/>
          <w:sz w:val="18"/>
          <w:szCs w:val="18"/>
          <w:u w:val="single"/>
        </w:rPr>
        <w:t>as relevant</w:t>
      </w:r>
      <w:r w:rsidRPr="006F40E1">
        <w:rPr>
          <w:rFonts w:ascii="Arial" w:hAnsi="Arial" w:cs="Arial"/>
          <w:sz w:val="18"/>
          <w:szCs w:val="18"/>
        </w:rPr>
        <w:t xml:space="preserve"> to </w:t>
      </w:r>
      <w:r w:rsidR="00316856">
        <w:rPr>
          <w:rFonts w:ascii="Arial" w:hAnsi="Arial" w:cs="Arial"/>
          <w:sz w:val="18"/>
          <w:szCs w:val="18"/>
        </w:rPr>
        <w:t>this payment arrangement</w:t>
      </w:r>
      <w:r w:rsidRPr="006F40E1">
        <w:rPr>
          <w:rFonts w:ascii="Arial" w:hAnsi="Arial" w:cs="Arial"/>
          <w:sz w:val="18"/>
          <w:szCs w:val="18"/>
        </w:rPr>
        <w:t xml:space="preserve"> application:</w:t>
      </w:r>
    </w:p>
    <w:tbl>
      <w:tblPr>
        <w:tblStyle w:val="TableGrid"/>
        <w:tblW w:w="9898" w:type="dxa"/>
        <w:tblInd w:w="-547" w:type="dxa"/>
        <w:tblLook w:val="04A0" w:firstRow="1" w:lastRow="0" w:firstColumn="1" w:lastColumn="0" w:noHBand="0" w:noVBand="1"/>
      </w:tblPr>
      <w:tblGrid>
        <w:gridCol w:w="709"/>
        <w:gridCol w:w="8197"/>
        <w:gridCol w:w="992"/>
      </w:tblGrid>
      <w:tr w:rsidR="006F40E1" w:rsidRPr="006F40E1" w14:paraId="713F4BC4" w14:textId="77777777" w:rsidTr="00836ED9">
        <w:trPr>
          <w:trHeight w:val="170"/>
        </w:trPr>
        <w:tc>
          <w:tcPr>
            <w:tcW w:w="709" w:type="dxa"/>
          </w:tcPr>
          <w:p w14:paraId="6A9A8019" w14:textId="77777777" w:rsidR="006F40E1" w:rsidRPr="00FE41C8" w:rsidRDefault="006F40E1" w:rsidP="00FE41C8">
            <w:pPr>
              <w:spacing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1C8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197" w:type="dxa"/>
          </w:tcPr>
          <w:p w14:paraId="44312656" w14:textId="77777777" w:rsidR="006F40E1" w:rsidRPr="00FE41C8" w:rsidRDefault="006F40E1" w:rsidP="00FE41C8">
            <w:pPr>
              <w:spacing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1C8">
              <w:rPr>
                <w:rFonts w:ascii="Arial" w:hAnsi="Arial" w:cs="Arial"/>
                <w:b/>
                <w:sz w:val="18"/>
                <w:szCs w:val="18"/>
              </w:rPr>
              <w:t>DOCUMENT</w:t>
            </w:r>
          </w:p>
        </w:tc>
        <w:tc>
          <w:tcPr>
            <w:tcW w:w="992" w:type="dxa"/>
          </w:tcPr>
          <w:p w14:paraId="2C987EA5" w14:textId="77777777" w:rsidR="006F40E1" w:rsidRPr="00FE41C8" w:rsidRDefault="006F40E1" w:rsidP="00FE41C8">
            <w:pPr>
              <w:spacing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1C8">
              <w:rPr>
                <w:rFonts w:ascii="Arial" w:hAnsi="Arial" w:cs="Arial"/>
                <w:b/>
                <w:sz w:val="18"/>
                <w:szCs w:val="18"/>
              </w:rPr>
              <w:t xml:space="preserve">Tick </w:t>
            </w:r>
          </w:p>
        </w:tc>
      </w:tr>
      <w:tr w:rsidR="00316856" w:rsidRPr="006F40E1" w14:paraId="690C6A4F" w14:textId="77777777" w:rsidTr="00836ED9">
        <w:trPr>
          <w:trHeight w:val="170"/>
        </w:trPr>
        <w:tc>
          <w:tcPr>
            <w:tcW w:w="709" w:type="dxa"/>
          </w:tcPr>
          <w:p w14:paraId="297A63DD" w14:textId="77777777" w:rsidR="00316856" w:rsidRPr="006F40E1" w:rsidRDefault="00316856" w:rsidP="00316856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197" w:type="dxa"/>
          </w:tcPr>
          <w:p w14:paraId="5755DE41" w14:textId="77777777" w:rsidR="00316856" w:rsidRPr="006F40E1" w:rsidRDefault="00316856" w:rsidP="00316856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6F40E1">
              <w:rPr>
                <w:rFonts w:ascii="Arial" w:hAnsi="Arial" w:cs="Arial"/>
                <w:sz w:val="18"/>
                <w:szCs w:val="18"/>
              </w:rPr>
              <w:t>The Landscape Architectural Profession Act, Act no 45 of 2000</w:t>
            </w:r>
          </w:p>
        </w:tc>
        <w:tc>
          <w:tcPr>
            <w:tcW w:w="992" w:type="dxa"/>
          </w:tcPr>
          <w:p w14:paraId="143C516C" w14:textId="77777777" w:rsidR="00316856" w:rsidRPr="006F40E1" w:rsidRDefault="00316856" w:rsidP="00316856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856" w:rsidRPr="006F40E1" w14:paraId="6A3E4446" w14:textId="77777777" w:rsidTr="00836ED9">
        <w:trPr>
          <w:trHeight w:val="170"/>
        </w:trPr>
        <w:tc>
          <w:tcPr>
            <w:tcW w:w="709" w:type="dxa"/>
          </w:tcPr>
          <w:p w14:paraId="1C573CE1" w14:textId="77777777" w:rsidR="00316856" w:rsidRPr="006F40E1" w:rsidRDefault="00316856" w:rsidP="00316856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197" w:type="dxa"/>
          </w:tcPr>
          <w:p w14:paraId="59C757F5" w14:textId="77777777" w:rsidR="00316856" w:rsidRPr="006F40E1" w:rsidRDefault="00316856" w:rsidP="00316856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6F40E1">
              <w:rPr>
                <w:rFonts w:ascii="Arial" w:hAnsi="Arial" w:cs="Arial"/>
                <w:sz w:val="18"/>
                <w:szCs w:val="18"/>
              </w:rPr>
              <w:t>SACLAP Registration Policy - 4 November 2016</w:t>
            </w:r>
          </w:p>
        </w:tc>
        <w:tc>
          <w:tcPr>
            <w:tcW w:w="992" w:type="dxa"/>
          </w:tcPr>
          <w:p w14:paraId="4F863223" w14:textId="77777777" w:rsidR="00316856" w:rsidRPr="006F40E1" w:rsidRDefault="00316856" w:rsidP="00316856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AED327" w14:textId="77777777" w:rsidR="006F40E1" w:rsidRPr="006F40E1" w:rsidRDefault="006F40E1" w:rsidP="006F40E1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30"/>
        <w:gridCol w:w="2546"/>
        <w:gridCol w:w="572"/>
        <w:gridCol w:w="2127"/>
      </w:tblGrid>
      <w:tr w:rsidR="006F40E1" w:rsidRPr="006F40E1" w14:paraId="771A4395" w14:textId="77777777" w:rsidTr="00BB1AA1">
        <w:tc>
          <w:tcPr>
            <w:tcW w:w="3256" w:type="dxa"/>
            <w:tcBorders>
              <w:top w:val="single" w:sz="4" w:space="0" w:color="auto"/>
            </w:tcBorders>
          </w:tcPr>
          <w:p w14:paraId="1BE73797" w14:textId="77777777" w:rsidR="006F40E1" w:rsidRPr="006F40E1" w:rsidRDefault="006F40E1" w:rsidP="006F40E1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F40E1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430" w:type="dxa"/>
          </w:tcPr>
          <w:p w14:paraId="104C6D15" w14:textId="77777777" w:rsidR="006F40E1" w:rsidRPr="006F40E1" w:rsidRDefault="006F40E1" w:rsidP="006F40E1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14:paraId="5F016E35" w14:textId="77777777" w:rsidR="006F40E1" w:rsidRPr="006F40E1" w:rsidRDefault="006F40E1" w:rsidP="006F40E1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F40E1">
              <w:rPr>
                <w:rFonts w:ascii="Arial" w:hAnsi="Arial" w:cs="Arial"/>
                <w:sz w:val="18"/>
                <w:szCs w:val="18"/>
              </w:rPr>
              <w:t>Place</w:t>
            </w:r>
          </w:p>
        </w:tc>
        <w:tc>
          <w:tcPr>
            <w:tcW w:w="572" w:type="dxa"/>
          </w:tcPr>
          <w:p w14:paraId="54EDCE34" w14:textId="77777777" w:rsidR="006F40E1" w:rsidRPr="006F40E1" w:rsidRDefault="006F40E1" w:rsidP="006F40E1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20C90C2" w14:textId="77777777" w:rsidR="006F40E1" w:rsidRPr="006F40E1" w:rsidRDefault="006F40E1" w:rsidP="006F40E1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6F40E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14:paraId="1612D4F2" w14:textId="77777777" w:rsidR="000A7BE7" w:rsidRPr="004C0323" w:rsidRDefault="000A7BE7" w:rsidP="00FE41C8">
      <w:pPr>
        <w:spacing w:after="0"/>
        <w:rPr>
          <w:rFonts w:ascii="Arial" w:hAnsi="Arial" w:cs="Arial"/>
          <w:b/>
          <w:sz w:val="14"/>
          <w:szCs w:val="14"/>
        </w:rPr>
      </w:pPr>
      <w:r w:rsidRPr="004C0323">
        <w:rPr>
          <w:rFonts w:ascii="Arial" w:hAnsi="Arial" w:cs="Arial"/>
          <w:b/>
          <w:sz w:val="14"/>
          <w:szCs w:val="14"/>
        </w:rPr>
        <w:t xml:space="preserve">SACLAP Banking Details are as follows: </w:t>
      </w:r>
    </w:p>
    <w:p w14:paraId="6B7FF4B8" w14:textId="77777777" w:rsidR="004C0323" w:rsidRPr="004C0323" w:rsidRDefault="004C0323" w:rsidP="00FE41C8">
      <w:pPr>
        <w:spacing w:after="0"/>
        <w:ind w:left="720"/>
        <w:rPr>
          <w:rFonts w:ascii="Arial" w:hAnsi="Arial" w:cs="Arial"/>
          <w:sz w:val="14"/>
          <w:szCs w:val="14"/>
        </w:rPr>
      </w:pPr>
      <w:r w:rsidRPr="004C0323">
        <w:rPr>
          <w:rFonts w:ascii="Arial" w:hAnsi="Arial" w:cs="Arial"/>
          <w:sz w:val="14"/>
          <w:szCs w:val="14"/>
        </w:rPr>
        <w:t xml:space="preserve">Bank: </w:t>
      </w:r>
      <w:r w:rsidR="000A7BE7" w:rsidRPr="004C0323">
        <w:rPr>
          <w:rFonts w:ascii="Arial" w:hAnsi="Arial" w:cs="Arial"/>
          <w:sz w:val="14"/>
          <w:szCs w:val="14"/>
        </w:rPr>
        <w:t xml:space="preserve">NEDBANK </w:t>
      </w:r>
    </w:p>
    <w:p w14:paraId="26DC2883" w14:textId="613FEEF6" w:rsidR="000A7BE7" w:rsidRPr="004C0323" w:rsidRDefault="004C0323" w:rsidP="00FE41C8">
      <w:pPr>
        <w:spacing w:after="0"/>
        <w:ind w:left="720"/>
        <w:rPr>
          <w:rFonts w:ascii="Arial" w:hAnsi="Arial" w:cs="Arial"/>
          <w:sz w:val="14"/>
          <w:szCs w:val="14"/>
        </w:rPr>
      </w:pPr>
      <w:r w:rsidRPr="004C0323">
        <w:rPr>
          <w:rFonts w:ascii="Arial" w:hAnsi="Arial" w:cs="Arial"/>
          <w:sz w:val="14"/>
          <w:szCs w:val="14"/>
        </w:rPr>
        <w:t xml:space="preserve">Branch: </w:t>
      </w:r>
      <w:r w:rsidR="00DC0154">
        <w:rPr>
          <w:rFonts w:ascii="Arial" w:hAnsi="Arial" w:cs="Arial"/>
          <w:sz w:val="14"/>
          <w:szCs w:val="14"/>
        </w:rPr>
        <w:t>Menlyn</w:t>
      </w:r>
    </w:p>
    <w:p w14:paraId="670AF231" w14:textId="5CA05885" w:rsidR="004C0323" w:rsidRPr="004C0323" w:rsidRDefault="004C0323" w:rsidP="004C0323">
      <w:pPr>
        <w:spacing w:after="0"/>
        <w:ind w:left="720"/>
        <w:rPr>
          <w:rFonts w:ascii="Arial" w:hAnsi="Arial" w:cs="Arial"/>
          <w:sz w:val="14"/>
          <w:szCs w:val="14"/>
        </w:rPr>
      </w:pPr>
      <w:r w:rsidRPr="004C0323">
        <w:rPr>
          <w:rFonts w:ascii="Arial" w:hAnsi="Arial" w:cs="Arial"/>
          <w:sz w:val="14"/>
          <w:szCs w:val="14"/>
        </w:rPr>
        <w:t>Branch Code 19</w:t>
      </w:r>
      <w:r w:rsidR="00DC0154">
        <w:rPr>
          <w:rFonts w:ascii="Arial" w:hAnsi="Arial" w:cs="Arial"/>
          <w:sz w:val="14"/>
          <w:szCs w:val="14"/>
        </w:rPr>
        <w:t>8 765</w:t>
      </w:r>
    </w:p>
    <w:p w14:paraId="29FA4261" w14:textId="77777777" w:rsidR="000A7BE7" w:rsidRPr="004C0323" w:rsidRDefault="004C0323" w:rsidP="00FE41C8">
      <w:pPr>
        <w:spacing w:after="0"/>
        <w:ind w:left="720"/>
        <w:rPr>
          <w:rFonts w:ascii="Arial" w:hAnsi="Arial" w:cs="Arial"/>
          <w:sz w:val="14"/>
          <w:szCs w:val="14"/>
        </w:rPr>
      </w:pPr>
      <w:r w:rsidRPr="004C0323">
        <w:rPr>
          <w:rFonts w:ascii="Arial" w:hAnsi="Arial" w:cs="Arial"/>
          <w:sz w:val="14"/>
          <w:szCs w:val="14"/>
        </w:rPr>
        <w:t xml:space="preserve">Type: </w:t>
      </w:r>
      <w:r w:rsidR="000A7BE7" w:rsidRPr="004C0323">
        <w:rPr>
          <w:rFonts w:ascii="Arial" w:hAnsi="Arial" w:cs="Arial"/>
          <w:sz w:val="14"/>
          <w:szCs w:val="14"/>
        </w:rPr>
        <w:t>Current Account</w:t>
      </w:r>
    </w:p>
    <w:p w14:paraId="00D15165" w14:textId="77777777" w:rsidR="000A7BE7" w:rsidRPr="004C0323" w:rsidRDefault="000A7BE7" w:rsidP="00FE41C8">
      <w:pPr>
        <w:spacing w:after="0"/>
        <w:ind w:left="720"/>
        <w:rPr>
          <w:rFonts w:ascii="Arial" w:hAnsi="Arial" w:cs="Arial"/>
          <w:sz w:val="14"/>
          <w:szCs w:val="14"/>
        </w:rPr>
      </w:pPr>
      <w:r w:rsidRPr="004C0323">
        <w:rPr>
          <w:rFonts w:ascii="Arial" w:hAnsi="Arial" w:cs="Arial"/>
          <w:sz w:val="14"/>
          <w:szCs w:val="14"/>
        </w:rPr>
        <w:t>Account No.</w:t>
      </w:r>
      <w:r w:rsidR="004C0323" w:rsidRPr="004C0323">
        <w:rPr>
          <w:rFonts w:ascii="Arial" w:hAnsi="Arial" w:cs="Arial"/>
          <w:sz w:val="14"/>
          <w:szCs w:val="14"/>
        </w:rPr>
        <w:t>:</w:t>
      </w:r>
      <w:r w:rsidRPr="004C0323">
        <w:rPr>
          <w:rFonts w:ascii="Arial" w:hAnsi="Arial" w:cs="Arial"/>
          <w:sz w:val="14"/>
          <w:szCs w:val="14"/>
        </w:rPr>
        <w:t xml:space="preserve"> 1944</w:t>
      </w:r>
      <w:r w:rsidR="00E65A1B">
        <w:rPr>
          <w:rFonts w:ascii="Arial" w:hAnsi="Arial" w:cs="Arial"/>
          <w:sz w:val="14"/>
          <w:szCs w:val="14"/>
        </w:rPr>
        <w:t xml:space="preserve"> </w:t>
      </w:r>
      <w:r w:rsidRPr="004C0323">
        <w:rPr>
          <w:rFonts w:ascii="Arial" w:hAnsi="Arial" w:cs="Arial"/>
          <w:sz w:val="14"/>
          <w:szCs w:val="14"/>
        </w:rPr>
        <w:t>033</w:t>
      </w:r>
      <w:r w:rsidR="00E65A1B">
        <w:rPr>
          <w:rFonts w:ascii="Arial" w:hAnsi="Arial" w:cs="Arial"/>
          <w:sz w:val="14"/>
          <w:szCs w:val="14"/>
        </w:rPr>
        <w:t xml:space="preserve"> </w:t>
      </w:r>
      <w:r w:rsidRPr="004C0323">
        <w:rPr>
          <w:rFonts w:ascii="Arial" w:hAnsi="Arial" w:cs="Arial"/>
          <w:sz w:val="14"/>
          <w:szCs w:val="14"/>
        </w:rPr>
        <w:t>35</w:t>
      </w:r>
      <w:r w:rsidR="00E65A1B">
        <w:rPr>
          <w:rFonts w:ascii="Arial" w:hAnsi="Arial" w:cs="Arial"/>
          <w:sz w:val="14"/>
          <w:szCs w:val="14"/>
        </w:rPr>
        <w:t xml:space="preserve"> </w:t>
      </w:r>
      <w:r w:rsidRPr="004C0323">
        <w:rPr>
          <w:rFonts w:ascii="Arial" w:hAnsi="Arial" w:cs="Arial"/>
          <w:sz w:val="14"/>
          <w:szCs w:val="14"/>
        </w:rPr>
        <w:t>1</w:t>
      </w:r>
    </w:p>
    <w:p w14:paraId="792C2E1C" w14:textId="77777777" w:rsidR="004C0323" w:rsidRDefault="004C0323" w:rsidP="00FE41C8">
      <w:pPr>
        <w:spacing w:after="0"/>
        <w:ind w:left="720"/>
        <w:rPr>
          <w:rFonts w:ascii="Arial" w:hAnsi="Arial" w:cs="Arial"/>
          <w:b/>
          <w:i/>
          <w:sz w:val="14"/>
          <w:szCs w:val="14"/>
        </w:rPr>
      </w:pPr>
      <w:r w:rsidRPr="004C0323">
        <w:rPr>
          <w:rFonts w:ascii="Arial" w:hAnsi="Arial" w:cs="Arial"/>
          <w:sz w:val="14"/>
          <w:szCs w:val="14"/>
        </w:rPr>
        <w:t xml:space="preserve">Reference: </w:t>
      </w:r>
      <w:r w:rsidR="008D59B9">
        <w:rPr>
          <w:rFonts w:ascii="Arial" w:hAnsi="Arial" w:cs="Arial"/>
          <w:b/>
          <w:i/>
          <w:sz w:val="14"/>
          <w:szCs w:val="14"/>
        </w:rPr>
        <w:t>Full Name + SACLAP Registration Number</w:t>
      </w:r>
    </w:p>
    <w:p w14:paraId="2EF1DEA3" w14:textId="77777777" w:rsidR="00BC4F57" w:rsidRDefault="00BC4F57" w:rsidP="00FE41C8">
      <w:pPr>
        <w:spacing w:after="0"/>
        <w:ind w:left="720"/>
        <w:rPr>
          <w:rFonts w:ascii="Arial" w:hAnsi="Arial" w:cs="Arial"/>
          <w:b/>
          <w:i/>
          <w:sz w:val="14"/>
          <w:szCs w:val="14"/>
        </w:rPr>
      </w:pPr>
    </w:p>
    <w:p w14:paraId="0FF6D8FA" w14:textId="6CED0CF2" w:rsidR="00BC4F57" w:rsidRDefault="00BC4F57" w:rsidP="00BC4F57">
      <w:pPr>
        <w:spacing w:after="0"/>
        <w:rPr>
          <w:rFonts w:ascii="Arial" w:hAnsi="Arial" w:cs="Arial"/>
          <w:b/>
          <w:i/>
          <w:sz w:val="14"/>
          <w:szCs w:val="14"/>
        </w:rPr>
      </w:pPr>
      <w:r>
        <w:rPr>
          <w:rFonts w:ascii="Arial" w:hAnsi="Arial" w:cs="Arial"/>
          <w:b/>
          <w:i/>
          <w:sz w:val="14"/>
          <w:szCs w:val="14"/>
        </w:rPr>
        <w:t xml:space="preserve">Proof of payment to be emailed to </w:t>
      </w:r>
      <w:hyperlink r:id="rId7" w:history="1">
        <w:r w:rsidRPr="00B82AB6">
          <w:rPr>
            <w:rStyle w:val="Hyperlink"/>
            <w:rFonts w:ascii="Arial" w:hAnsi="Arial" w:cs="Arial"/>
            <w:b/>
            <w:i/>
            <w:sz w:val="14"/>
            <w:szCs w:val="14"/>
          </w:rPr>
          <w:t>registrar@saclap.org.za</w:t>
        </w:r>
      </w:hyperlink>
      <w:r>
        <w:rPr>
          <w:rFonts w:ascii="Arial" w:hAnsi="Arial" w:cs="Arial"/>
          <w:b/>
          <w:i/>
          <w:sz w:val="14"/>
          <w:szCs w:val="14"/>
        </w:rPr>
        <w:t xml:space="preserve"> and cc to </w:t>
      </w:r>
      <w:r w:rsidR="000B0723">
        <w:rPr>
          <w:rFonts w:ascii="Arial" w:hAnsi="Arial" w:cs="Arial"/>
          <w:b/>
          <w:i/>
          <w:sz w:val="14"/>
          <w:szCs w:val="14"/>
        </w:rPr>
        <w:t xml:space="preserve"> -</w:t>
      </w:r>
      <w:hyperlink r:id="rId8" w:history="1">
        <w:r w:rsidR="000B0723" w:rsidRPr="001C1710">
          <w:rPr>
            <w:rStyle w:val="Hyperlink"/>
            <w:rFonts w:ascii="Arial" w:hAnsi="Arial" w:cs="Arial"/>
            <w:b/>
            <w:i/>
            <w:sz w:val="14"/>
            <w:szCs w:val="14"/>
          </w:rPr>
          <w:t>accounts@saclap.org.za</w:t>
        </w:r>
      </w:hyperlink>
      <w:r>
        <w:rPr>
          <w:rFonts w:ascii="Arial" w:hAnsi="Arial" w:cs="Arial"/>
          <w:b/>
          <w:i/>
          <w:sz w:val="14"/>
          <w:szCs w:val="14"/>
        </w:rPr>
        <w:t xml:space="preserve"> </w:t>
      </w:r>
    </w:p>
    <w:tbl>
      <w:tblPr>
        <w:tblStyle w:val="TableGrid"/>
        <w:tblW w:w="9903" w:type="dxa"/>
        <w:tblInd w:w="-547" w:type="dxa"/>
        <w:tblLook w:val="04A0" w:firstRow="1" w:lastRow="0" w:firstColumn="1" w:lastColumn="0" w:noHBand="0" w:noVBand="1"/>
      </w:tblPr>
      <w:tblGrid>
        <w:gridCol w:w="400"/>
        <w:gridCol w:w="3087"/>
        <w:gridCol w:w="1538"/>
        <w:gridCol w:w="2245"/>
        <w:gridCol w:w="2633"/>
      </w:tblGrid>
      <w:tr w:rsidR="00A53A27" w:rsidRPr="006F40E1" w14:paraId="52186538" w14:textId="77777777" w:rsidTr="00836ED9">
        <w:trPr>
          <w:trHeight w:val="23"/>
        </w:trPr>
        <w:tc>
          <w:tcPr>
            <w:tcW w:w="400" w:type="dxa"/>
            <w:tcBorders>
              <w:top w:val="nil"/>
              <w:left w:val="nil"/>
              <w:bottom w:val="single" w:sz="36" w:space="0" w:color="538135" w:themeColor="accent6" w:themeShade="BF"/>
              <w:right w:val="nil"/>
            </w:tcBorders>
          </w:tcPr>
          <w:p w14:paraId="0BEEA66C" w14:textId="77777777" w:rsidR="00A53A27" w:rsidRPr="006F40E1" w:rsidRDefault="00A53A27" w:rsidP="00F55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36" w:space="0" w:color="538135" w:themeColor="accent6" w:themeShade="BF"/>
              <w:right w:val="nil"/>
            </w:tcBorders>
          </w:tcPr>
          <w:p w14:paraId="5D73282B" w14:textId="77777777" w:rsidR="00A53A27" w:rsidRPr="00A53A27" w:rsidRDefault="00A53A27" w:rsidP="00F5505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36" w:space="0" w:color="538135" w:themeColor="accent6" w:themeShade="BF"/>
              <w:right w:val="nil"/>
            </w:tcBorders>
          </w:tcPr>
          <w:p w14:paraId="25D8D689" w14:textId="77777777" w:rsidR="00A53A27" w:rsidRPr="006F40E1" w:rsidRDefault="00A53A27" w:rsidP="00F55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36" w:space="0" w:color="538135" w:themeColor="accent6" w:themeShade="BF"/>
              <w:right w:val="nil"/>
            </w:tcBorders>
          </w:tcPr>
          <w:p w14:paraId="0AAB023E" w14:textId="77777777" w:rsidR="00A53A27" w:rsidRPr="006F40E1" w:rsidRDefault="00A53A27" w:rsidP="00F55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36" w:space="0" w:color="538135" w:themeColor="accent6" w:themeShade="BF"/>
              <w:right w:val="nil"/>
            </w:tcBorders>
          </w:tcPr>
          <w:p w14:paraId="5D81A80A" w14:textId="77777777" w:rsidR="00A53A27" w:rsidRPr="006F40E1" w:rsidRDefault="00A53A27" w:rsidP="00F550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A27" w:rsidRPr="006F40E1" w14:paraId="75DE3890" w14:textId="77777777" w:rsidTr="00836ED9">
        <w:trPr>
          <w:trHeight w:val="127"/>
        </w:trPr>
        <w:tc>
          <w:tcPr>
            <w:tcW w:w="400" w:type="dxa"/>
            <w:tcBorders>
              <w:top w:val="single" w:sz="36" w:space="0" w:color="538135" w:themeColor="accent6" w:themeShade="BF"/>
              <w:left w:val="nil"/>
              <w:bottom w:val="nil"/>
              <w:right w:val="nil"/>
            </w:tcBorders>
          </w:tcPr>
          <w:p w14:paraId="0CEFEA2B" w14:textId="77777777" w:rsidR="00A53A27" w:rsidRPr="006F40E1" w:rsidRDefault="00A53A27" w:rsidP="00F55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single" w:sz="36" w:space="0" w:color="538135" w:themeColor="accent6" w:themeShade="BF"/>
              <w:left w:val="nil"/>
              <w:bottom w:val="nil"/>
              <w:right w:val="nil"/>
            </w:tcBorders>
          </w:tcPr>
          <w:p w14:paraId="6AF71869" w14:textId="77777777" w:rsidR="00A53A27" w:rsidRPr="00A53A27" w:rsidRDefault="00A53A27" w:rsidP="00F5505F">
            <w:pPr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  <w:tc>
          <w:tcPr>
            <w:tcW w:w="1538" w:type="dxa"/>
            <w:tcBorders>
              <w:top w:val="single" w:sz="36" w:space="0" w:color="538135" w:themeColor="accent6" w:themeShade="BF"/>
              <w:left w:val="nil"/>
              <w:bottom w:val="nil"/>
              <w:right w:val="nil"/>
            </w:tcBorders>
          </w:tcPr>
          <w:p w14:paraId="2470551B" w14:textId="77777777" w:rsidR="00A53A27" w:rsidRPr="006F40E1" w:rsidRDefault="00A53A27" w:rsidP="00F55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36" w:space="0" w:color="538135" w:themeColor="accent6" w:themeShade="BF"/>
              <w:left w:val="nil"/>
              <w:bottom w:val="nil"/>
              <w:right w:val="nil"/>
            </w:tcBorders>
          </w:tcPr>
          <w:p w14:paraId="047DA216" w14:textId="77777777" w:rsidR="00A53A27" w:rsidRPr="006F40E1" w:rsidRDefault="00A53A27" w:rsidP="00F55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36" w:space="0" w:color="538135" w:themeColor="accent6" w:themeShade="BF"/>
              <w:left w:val="nil"/>
              <w:bottom w:val="nil"/>
              <w:right w:val="nil"/>
            </w:tcBorders>
          </w:tcPr>
          <w:p w14:paraId="62BFDF16" w14:textId="77777777" w:rsidR="00A53A27" w:rsidRPr="006F40E1" w:rsidRDefault="00A53A27" w:rsidP="00F550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55" w:rsidRPr="006F40E1" w14:paraId="75ED8943" w14:textId="77777777" w:rsidTr="00836ED9">
        <w:trPr>
          <w:trHeight w:val="2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692CE9E4" w14:textId="77777777" w:rsidR="00E43255" w:rsidRPr="006F40E1" w:rsidRDefault="00E43255" w:rsidP="00F5505F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14:paraId="7B15BA26" w14:textId="77777777" w:rsidR="00E43255" w:rsidRPr="00A53A27" w:rsidRDefault="00A53A27" w:rsidP="00F5505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3A27">
              <w:rPr>
                <w:rFonts w:ascii="Arial" w:hAnsi="Arial" w:cs="Arial"/>
                <w:sz w:val="18"/>
                <w:szCs w:val="18"/>
                <w:u w:val="single"/>
              </w:rPr>
              <w:t>FOR OFFICE USE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0B933A58" w14:textId="77777777" w:rsidR="00E43255" w:rsidRPr="006F40E1" w:rsidRDefault="00E43255" w:rsidP="00F55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2A32033C" w14:textId="77777777" w:rsidR="00E43255" w:rsidRPr="006F40E1" w:rsidRDefault="00E43255" w:rsidP="00F550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14:paraId="5BB2D04A" w14:textId="77777777" w:rsidR="00E43255" w:rsidRPr="006F40E1" w:rsidRDefault="00E43255" w:rsidP="00F5505F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A27" w:rsidRPr="006F40E1" w14:paraId="43F85BCA" w14:textId="77777777" w:rsidTr="00836ED9">
        <w:trPr>
          <w:trHeight w:val="2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34B7BC23" w14:textId="77777777" w:rsidR="00A53A27" w:rsidRDefault="00A53A27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14:paraId="07B95AAB" w14:textId="77777777" w:rsidR="00A53A27" w:rsidRDefault="00A53A27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CD7FE54" w14:textId="77777777" w:rsidR="00A53A27" w:rsidRPr="006F40E1" w:rsidRDefault="00A53A27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3544BCCD" w14:textId="77777777" w:rsidR="00A53A27" w:rsidRDefault="00A53A27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90BC7AF" w14:textId="77777777" w:rsidR="00A53A27" w:rsidRPr="006F40E1" w:rsidRDefault="00A53A27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55" w:rsidRPr="006F40E1" w14:paraId="4EBF5757" w14:textId="77777777" w:rsidTr="00836ED9">
        <w:trPr>
          <w:trHeight w:val="2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29E63EB5" w14:textId="77777777"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10075EE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Received 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8EC94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6589753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Processed by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21AE9" w14:textId="77777777"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55" w:rsidRPr="006F40E1" w14:paraId="06081CA3" w14:textId="77777777" w:rsidTr="00836ED9">
        <w:trPr>
          <w:trHeight w:val="2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1D867BF9" w14:textId="77777777"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14:paraId="4B4ED15A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C257FE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1FB66D23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85A498" w14:textId="77777777"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55" w:rsidRPr="006F40E1" w14:paraId="4F5884E9" w14:textId="77777777" w:rsidTr="00836ED9">
        <w:trPr>
          <w:trHeight w:val="2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003F3C49" w14:textId="77777777"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4F8704C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Approved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8DACC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AEE7504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Approved by 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C1398" w14:textId="77777777"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55" w:rsidRPr="006F40E1" w14:paraId="4C67FB39" w14:textId="77777777" w:rsidTr="00836ED9">
        <w:trPr>
          <w:trHeight w:val="2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11EFBE8E" w14:textId="77777777"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14:paraId="356E143F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B0B7360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61561672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A7F4D2" w14:textId="77777777" w:rsidR="00E43255" w:rsidRPr="006F40E1" w:rsidRDefault="00E43255" w:rsidP="00E4325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55" w:rsidRPr="006F40E1" w14:paraId="769CEBF8" w14:textId="77777777" w:rsidTr="00836ED9">
        <w:trPr>
          <w:trHeight w:val="2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4C1D98DE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67E4A5A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Approval Communication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2008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494BBBC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Communication sent by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D331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55" w:rsidRPr="006F40E1" w14:paraId="7C93684F" w14:textId="77777777" w:rsidTr="00836ED9">
        <w:trPr>
          <w:trHeight w:val="2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7D157BE1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14:paraId="3C3E716E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926B31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062715AA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476CC96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55" w:rsidRPr="006F40E1" w14:paraId="4E9B9763" w14:textId="77777777" w:rsidTr="00836ED9">
        <w:trPr>
          <w:trHeight w:val="2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3E15AC64" w14:textId="77777777" w:rsidR="00E43255" w:rsidRPr="00A53A27" w:rsidRDefault="00E43255" w:rsidP="00A53A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0833E62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Database Entry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D2F70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D119C7F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Entry by</w:t>
            </w:r>
          </w:p>
        </w:tc>
        <w:tc>
          <w:tcPr>
            <w:tcW w:w="2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DB8E9" w14:textId="77777777" w:rsidR="00E43255" w:rsidRPr="006F40E1" w:rsidRDefault="00E43255" w:rsidP="00E43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0B9B83" w14:textId="77777777" w:rsidR="00E43255" w:rsidRPr="00BC4F57" w:rsidRDefault="00E43255" w:rsidP="00836ED9">
      <w:pPr>
        <w:spacing w:after="0"/>
        <w:rPr>
          <w:rFonts w:ascii="Arial" w:hAnsi="Arial" w:cs="Arial"/>
          <w:b/>
          <w:sz w:val="14"/>
          <w:szCs w:val="14"/>
        </w:rPr>
      </w:pPr>
    </w:p>
    <w:sectPr w:rsidR="00E43255" w:rsidRPr="00BC4F57" w:rsidSect="000E0EE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47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900A0" w14:textId="77777777" w:rsidR="000E0EE6" w:rsidRDefault="000E0EE6" w:rsidP="00514F0A">
      <w:pPr>
        <w:spacing w:after="0" w:line="240" w:lineRule="auto"/>
      </w:pPr>
      <w:r>
        <w:separator/>
      </w:r>
    </w:p>
  </w:endnote>
  <w:endnote w:type="continuationSeparator" w:id="0">
    <w:p w14:paraId="0D50AF45" w14:textId="77777777" w:rsidR="000E0EE6" w:rsidRDefault="000E0EE6" w:rsidP="005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8027254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sdt>
        <w:sdtPr>
          <w:rPr>
            <w:sz w:val="12"/>
            <w:szCs w:val="12"/>
          </w:rPr>
          <w:id w:val="-853184267"/>
          <w:docPartObj>
            <w:docPartGallery w:val="Page Numbers (Top of Page)"/>
            <w:docPartUnique/>
          </w:docPartObj>
        </w:sdtPr>
        <w:sdtContent>
          <w:p w14:paraId="2D503327" w14:textId="77777777" w:rsidR="006F40E1" w:rsidRPr="006F40E1" w:rsidRDefault="006F40E1">
            <w:pPr>
              <w:pStyle w:val="Footer"/>
              <w:jc w:val="right"/>
              <w:rPr>
                <w:sz w:val="12"/>
                <w:szCs w:val="12"/>
              </w:rPr>
            </w:pPr>
            <w:r w:rsidRPr="006F40E1">
              <w:rPr>
                <w:rFonts w:ascii="Arial" w:hAnsi="Arial" w:cs="Arial"/>
                <w:sz w:val="12"/>
                <w:szCs w:val="12"/>
              </w:rPr>
              <w:t xml:space="preserve">Page </w:t>
            </w:r>
            <w:r w:rsidRPr="006F40E1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begin"/>
            </w:r>
            <w:r w:rsidRPr="006F40E1">
              <w:rPr>
                <w:rFonts w:ascii="Arial" w:hAnsi="Arial" w:cs="Arial"/>
                <w:b/>
                <w:bCs/>
                <w:sz w:val="12"/>
                <w:szCs w:val="12"/>
              </w:rPr>
              <w:instrText xml:space="preserve"> PAGE </w:instrText>
            </w:r>
            <w:r w:rsidRPr="006F40E1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separate"/>
            </w:r>
            <w:r w:rsidR="00876074"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t>2</w:t>
            </w:r>
            <w:r w:rsidRPr="006F40E1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end"/>
            </w:r>
            <w:r w:rsidRPr="006F40E1">
              <w:rPr>
                <w:rFonts w:ascii="Arial" w:hAnsi="Arial" w:cs="Arial"/>
                <w:sz w:val="12"/>
                <w:szCs w:val="12"/>
              </w:rPr>
              <w:t xml:space="preserve"> of </w:t>
            </w:r>
            <w:r w:rsidRPr="006F40E1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begin"/>
            </w:r>
            <w:r w:rsidRPr="006F40E1">
              <w:rPr>
                <w:rFonts w:ascii="Arial" w:hAnsi="Arial" w:cs="Arial"/>
                <w:b/>
                <w:bCs/>
                <w:sz w:val="12"/>
                <w:szCs w:val="12"/>
              </w:rPr>
              <w:instrText xml:space="preserve"> NUMPAGES  </w:instrText>
            </w:r>
            <w:r w:rsidRPr="006F40E1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separate"/>
            </w:r>
            <w:r w:rsidR="00876074"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t>2</w:t>
            </w:r>
            <w:r w:rsidRPr="006F40E1">
              <w:rPr>
                <w:rFonts w:ascii="Arial" w:hAnsi="Arial" w:cs="Arial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78C73C13" w14:textId="36672D36" w:rsidR="006F40E1" w:rsidRPr="006F40E1" w:rsidRDefault="006F40E1">
    <w:pPr>
      <w:pStyle w:val="Footer"/>
      <w:rPr>
        <w:rFonts w:ascii="Arial" w:hAnsi="Arial" w:cs="Arial"/>
        <w:sz w:val="12"/>
        <w:szCs w:val="12"/>
      </w:rPr>
    </w:pPr>
    <w:bookmarkStart w:id="0" w:name="_Hlk158736241"/>
    <w:bookmarkStart w:id="1" w:name="_Hlk158736242"/>
    <w:r w:rsidRPr="006F40E1">
      <w:rPr>
        <w:rFonts w:ascii="Arial" w:hAnsi="Arial" w:cs="Arial"/>
        <w:sz w:val="12"/>
        <w:szCs w:val="12"/>
      </w:rPr>
      <w:t xml:space="preserve">SACLAP </w:t>
    </w:r>
    <w:r w:rsidR="00465EE6">
      <w:rPr>
        <w:rFonts w:ascii="Arial" w:hAnsi="Arial" w:cs="Arial"/>
        <w:sz w:val="12"/>
        <w:szCs w:val="12"/>
      </w:rPr>
      <w:t>VOLUNTARY CANCELLATION OF REGISTRATION</w:t>
    </w:r>
    <w:r w:rsidRPr="006F40E1">
      <w:rPr>
        <w:rFonts w:ascii="Arial" w:hAnsi="Arial" w:cs="Arial"/>
        <w:sz w:val="12"/>
        <w:szCs w:val="12"/>
      </w:rPr>
      <w:t xml:space="preserve"> FORM</w:t>
    </w:r>
    <w:r w:rsidR="00875957">
      <w:rPr>
        <w:rFonts w:ascii="Arial" w:hAnsi="Arial" w:cs="Arial"/>
        <w:sz w:val="12"/>
        <w:szCs w:val="12"/>
      </w:rPr>
      <w:t xml:space="preserve"> – 2023/24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47868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E8F728" w14:textId="77777777" w:rsidR="00AD2B20" w:rsidRDefault="00AD2B20">
            <w:pPr>
              <w:pStyle w:val="Footer"/>
              <w:jc w:val="right"/>
            </w:pPr>
            <w:r w:rsidRPr="009D078F">
              <w:rPr>
                <w:sz w:val="14"/>
                <w:szCs w:val="14"/>
              </w:rPr>
              <w:t xml:space="preserve">Page </w:t>
            </w:r>
            <w:r w:rsidRPr="009D078F">
              <w:rPr>
                <w:b/>
                <w:bCs/>
                <w:sz w:val="14"/>
                <w:szCs w:val="14"/>
              </w:rPr>
              <w:fldChar w:fldCharType="begin"/>
            </w:r>
            <w:r w:rsidRPr="009D078F">
              <w:rPr>
                <w:b/>
                <w:bCs/>
                <w:sz w:val="14"/>
                <w:szCs w:val="14"/>
              </w:rPr>
              <w:instrText xml:space="preserve"> PAGE </w:instrText>
            </w:r>
            <w:r w:rsidRPr="009D078F">
              <w:rPr>
                <w:b/>
                <w:bCs/>
                <w:sz w:val="14"/>
                <w:szCs w:val="14"/>
              </w:rPr>
              <w:fldChar w:fldCharType="separate"/>
            </w:r>
            <w:r w:rsidR="00D12E39">
              <w:rPr>
                <w:b/>
                <w:bCs/>
                <w:noProof/>
                <w:sz w:val="14"/>
                <w:szCs w:val="14"/>
              </w:rPr>
              <w:t>1</w:t>
            </w:r>
            <w:r w:rsidRPr="009D078F">
              <w:rPr>
                <w:b/>
                <w:bCs/>
                <w:sz w:val="14"/>
                <w:szCs w:val="14"/>
              </w:rPr>
              <w:fldChar w:fldCharType="end"/>
            </w:r>
            <w:r w:rsidRPr="009D078F">
              <w:rPr>
                <w:sz w:val="14"/>
                <w:szCs w:val="14"/>
              </w:rPr>
              <w:t xml:space="preserve"> of </w:t>
            </w:r>
            <w:r w:rsidRPr="009D078F">
              <w:rPr>
                <w:b/>
                <w:bCs/>
                <w:sz w:val="14"/>
                <w:szCs w:val="14"/>
              </w:rPr>
              <w:fldChar w:fldCharType="begin"/>
            </w:r>
            <w:r w:rsidRPr="009D078F">
              <w:rPr>
                <w:b/>
                <w:bCs/>
                <w:sz w:val="14"/>
                <w:szCs w:val="14"/>
              </w:rPr>
              <w:instrText xml:space="preserve"> NUMPAGES  </w:instrText>
            </w:r>
            <w:r w:rsidRPr="009D078F">
              <w:rPr>
                <w:b/>
                <w:bCs/>
                <w:sz w:val="14"/>
                <w:szCs w:val="14"/>
              </w:rPr>
              <w:fldChar w:fldCharType="separate"/>
            </w:r>
            <w:r w:rsidR="00D12E39">
              <w:rPr>
                <w:b/>
                <w:bCs/>
                <w:noProof/>
                <w:sz w:val="14"/>
                <w:szCs w:val="14"/>
              </w:rPr>
              <w:t>2</w:t>
            </w:r>
            <w:r w:rsidRPr="009D078F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566143EA" w14:textId="77777777" w:rsidR="00465EE6" w:rsidRPr="006F40E1" w:rsidRDefault="00465EE6" w:rsidP="00465EE6">
    <w:pPr>
      <w:pStyle w:val="Footer"/>
      <w:rPr>
        <w:rFonts w:ascii="Arial" w:hAnsi="Arial" w:cs="Arial"/>
        <w:sz w:val="12"/>
        <w:szCs w:val="12"/>
      </w:rPr>
    </w:pPr>
    <w:r w:rsidRPr="006F40E1">
      <w:rPr>
        <w:rFonts w:ascii="Arial" w:hAnsi="Arial" w:cs="Arial"/>
        <w:sz w:val="12"/>
        <w:szCs w:val="12"/>
      </w:rPr>
      <w:t xml:space="preserve">SACLAP </w:t>
    </w:r>
    <w:r>
      <w:rPr>
        <w:rFonts w:ascii="Arial" w:hAnsi="Arial" w:cs="Arial"/>
        <w:sz w:val="12"/>
        <w:szCs w:val="12"/>
      </w:rPr>
      <w:t>VOLUNTARY CANCELLATION OF REGISTRATION</w:t>
    </w:r>
    <w:r w:rsidRPr="006F40E1">
      <w:rPr>
        <w:rFonts w:ascii="Arial" w:hAnsi="Arial" w:cs="Arial"/>
        <w:sz w:val="12"/>
        <w:szCs w:val="12"/>
      </w:rPr>
      <w:t xml:space="preserve"> FORM</w:t>
    </w:r>
    <w:r>
      <w:rPr>
        <w:rFonts w:ascii="Arial" w:hAnsi="Arial" w:cs="Arial"/>
        <w:sz w:val="12"/>
        <w:szCs w:val="12"/>
      </w:rPr>
      <w:t xml:space="preserve"> – 2023/24</w:t>
    </w:r>
  </w:p>
  <w:p w14:paraId="615E5B9F" w14:textId="56B7706F" w:rsidR="00AD2B20" w:rsidRPr="00E65A1B" w:rsidRDefault="00AD2B20" w:rsidP="00465EE6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7810B" w14:textId="77777777" w:rsidR="000E0EE6" w:rsidRDefault="000E0EE6" w:rsidP="00514F0A">
      <w:pPr>
        <w:spacing w:after="0" w:line="240" w:lineRule="auto"/>
      </w:pPr>
      <w:r>
        <w:separator/>
      </w:r>
    </w:p>
  </w:footnote>
  <w:footnote w:type="continuationSeparator" w:id="0">
    <w:p w14:paraId="666E3686" w14:textId="77777777" w:rsidR="000E0EE6" w:rsidRDefault="000E0EE6" w:rsidP="005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F6925" w14:textId="77777777" w:rsidR="00AD2B20" w:rsidRDefault="00AD2B20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BBF08" w14:textId="77777777" w:rsidR="00AD2B20" w:rsidRPr="00441B9A" w:rsidRDefault="00AD2B20" w:rsidP="00CA372D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b/>
        <w:bCs/>
        <w:sz w:val="24"/>
        <w:szCs w:val="24"/>
      </w:rPr>
    </w:pPr>
    <w:r w:rsidRPr="00441B9A">
      <w:rPr>
        <w:rFonts w:ascii="Arial" w:eastAsia="Times New Roman" w:hAnsi="Arial" w:cs="Times New Roman"/>
        <w:b/>
        <w:bCs/>
        <w:noProof/>
        <w:sz w:val="24"/>
        <w:szCs w:val="24"/>
        <w:lang w:eastAsia="en-ZA"/>
      </w:rPr>
      <w:drawing>
        <wp:anchor distT="0" distB="0" distL="114300" distR="114300" simplePos="0" relativeHeight="251659264" behindDoc="1" locked="0" layoutInCell="1" allowOverlap="1" wp14:anchorId="791EB5E4" wp14:editId="2A34EA3C">
          <wp:simplePos x="0" y="0"/>
          <wp:positionH relativeFrom="column">
            <wp:posOffset>-57785</wp:posOffset>
          </wp:positionH>
          <wp:positionV relativeFrom="paragraph">
            <wp:posOffset>-194310</wp:posOffset>
          </wp:positionV>
          <wp:extent cx="1617980" cy="1609090"/>
          <wp:effectExtent l="0" t="0" r="1270" b="0"/>
          <wp:wrapNone/>
          <wp:docPr id="2" name="Picture 2" descr="Saclap letter hea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clap letter head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925" b="6357"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1B9A">
      <w:rPr>
        <w:rFonts w:ascii="Arial" w:eastAsia="Times New Roman" w:hAnsi="Arial" w:cs="Times New Roman"/>
        <w:b/>
        <w:bCs/>
        <w:sz w:val="24"/>
        <w:szCs w:val="24"/>
      </w:rPr>
      <w:t>SOUTH AFRICAN COUNCIL</w:t>
    </w:r>
  </w:p>
  <w:p w14:paraId="727CA0D2" w14:textId="77777777" w:rsidR="00441B9A" w:rsidRPr="00441B9A" w:rsidRDefault="00AD2B20" w:rsidP="00CA372D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b/>
        <w:bCs/>
        <w:sz w:val="18"/>
        <w:szCs w:val="18"/>
      </w:rPr>
    </w:pPr>
    <w:r w:rsidRPr="00441B9A">
      <w:rPr>
        <w:rFonts w:ascii="Arial" w:eastAsia="Times New Roman" w:hAnsi="Arial" w:cs="Times New Roman"/>
        <w:b/>
        <w:bCs/>
        <w:sz w:val="28"/>
        <w:szCs w:val="28"/>
      </w:rPr>
      <w:tab/>
    </w:r>
    <w:r w:rsidRPr="00441B9A">
      <w:rPr>
        <w:rFonts w:ascii="Arial" w:eastAsia="Times New Roman" w:hAnsi="Arial" w:cs="Times New Roman"/>
        <w:b/>
        <w:bCs/>
        <w:sz w:val="28"/>
        <w:szCs w:val="28"/>
      </w:rPr>
      <w:tab/>
    </w:r>
    <w:r w:rsidR="00441B9A" w:rsidRPr="00441B9A">
      <w:rPr>
        <w:rFonts w:ascii="Arial" w:eastAsia="Times New Roman" w:hAnsi="Arial" w:cs="Times New Roman"/>
        <w:b/>
        <w:bCs/>
        <w:sz w:val="18"/>
        <w:szCs w:val="18"/>
      </w:rPr>
      <w:t>FOR THE</w:t>
    </w:r>
  </w:p>
  <w:p w14:paraId="32328F80" w14:textId="77777777" w:rsidR="00AD2B20" w:rsidRPr="00441B9A" w:rsidRDefault="00AD2B20" w:rsidP="00CA372D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b/>
        <w:bCs/>
        <w:sz w:val="24"/>
        <w:szCs w:val="24"/>
      </w:rPr>
    </w:pPr>
    <w:r w:rsidRPr="00441B9A">
      <w:rPr>
        <w:rFonts w:ascii="Arial" w:eastAsia="Times New Roman" w:hAnsi="Arial" w:cs="Times New Roman"/>
        <w:b/>
        <w:bCs/>
        <w:sz w:val="24"/>
        <w:szCs w:val="24"/>
      </w:rPr>
      <w:t>LANDSCAPE ARCHITECTURAL PROFESSION</w:t>
    </w:r>
  </w:p>
  <w:p w14:paraId="58B7FB0A" w14:textId="77777777" w:rsidR="00AD2B20" w:rsidRPr="00CA372D" w:rsidRDefault="00AD2B20" w:rsidP="00CA372D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b/>
        <w:bCs/>
        <w:sz w:val="20"/>
        <w:szCs w:val="20"/>
      </w:rPr>
    </w:pPr>
  </w:p>
  <w:p w14:paraId="2B9CC494" w14:textId="77777777" w:rsidR="00570C14" w:rsidRPr="00570C14" w:rsidRDefault="00AD2B20" w:rsidP="00570C14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val="en-US"/>
      </w:rPr>
    </w:pPr>
    <w:r w:rsidRPr="00CA372D">
      <w:rPr>
        <w:rFonts w:ascii="Arial" w:eastAsia="Times New Roman" w:hAnsi="Arial" w:cs="Times New Roman"/>
        <w:b/>
        <w:bCs/>
        <w:sz w:val="20"/>
        <w:szCs w:val="20"/>
      </w:rPr>
      <w:t xml:space="preserve"> </w:t>
    </w:r>
    <w:r w:rsidR="00570C14" w:rsidRPr="00570C14">
      <w:rPr>
        <w:rFonts w:ascii="Arial" w:eastAsia="Times New Roman" w:hAnsi="Arial" w:cs="Arial"/>
        <w:sz w:val="20"/>
        <w:szCs w:val="20"/>
        <w:lang w:val="en-US"/>
      </w:rPr>
      <w:t>2</w:t>
    </w:r>
    <w:r w:rsidR="00570C14" w:rsidRPr="00570C14">
      <w:rPr>
        <w:rFonts w:ascii="Arial" w:eastAsia="Times New Roman" w:hAnsi="Arial" w:cs="Arial"/>
        <w:sz w:val="20"/>
        <w:szCs w:val="20"/>
        <w:vertAlign w:val="superscript"/>
        <w:lang w:val="en-US"/>
      </w:rPr>
      <w:t>nd</w:t>
    </w:r>
    <w:r w:rsidR="00570C14" w:rsidRPr="00570C14">
      <w:rPr>
        <w:rFonts w:ascii="Arial" w:eastAsia="Times New Roman" w:hAnsi="Arial" w:cs="Arial"/>
        <w:sz w:val="20"/>
        <w:szCs w:val="20"/>
        <w:lang w:val="en-US"/>
      </w:rPr>
      <w:t xml:space="preserve"> Floor, Lourie Place, Hillcrest Office Park</w:t>
    </w:r>
  </w:p>
  <w:p w14:paraId="382E347D" w14:textId="77777777" w:rsidR="00570C14" w:rsidRPr="00570C14" w:rsidRDefault="00570C14" w:rsidP="00570C14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val="en-US"/>
      </w:rPr>
    </w:pPr>
    <w:r w:rsidRPr="00570C14">
      <w:rPr>
        <w:rFonts w:ascii="Arial" w:eastAsia="Times New Roman" w:hAnsi="Arial" w:cs="Arial"/>
        <w:sz w:val="20"/>
        <w:szCs w:val="20"/>
        <w:lang w:val="en-US"/>
      </w:rPr>
      <w:t>200 Lynwood Road, Hillcrest, Pretoria 0083</w:t>
    </w:r>
  </w:p>
  <w:p w14:paraId="5FA06744" w14:textId="77777777" w:rsidR="00570C14" w:rsidRPr="00570C14" w:rsidRDefault="00570C14" w:rsidP="00570C14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val="en-US"/>
      </w:rPr>
    </w:pPr>
  </w:p>
  <w:p w14:paraId="27A67CF6" w14:textId="77777777" w:rsidR="00570C14" w:rsidRPr="00570C14" w:rsidRDefault="00570C14" w:rsidP="00570C14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b/>
        <w:bCs/>
        <w:sz w:val="18"/>
        <w:szCs w:val="18"/>
        <w:lang w:val="en-GB"/>
      </w:rPr>
    </w:pPr>
    <w:r w:rsidRPr="00570C14">
      <w:rPr>
        <w:rFonts w:ascii="Arial" w:eastAsia="Times New Roman" w:hAnsi="Arial" w:cs="Times New Roman"/>
        <w:b/>
        <w:bCs/>
        <w:sz w:val="18"/>
        <w:szCs w:val="18"/>
        <w:lang w:val="en-GB"/>
      </w:rPr>
      <w:t>Tel: 087 980 9846</w:t>
    </w:r>
  </w:p>
  <w:p w14:paraId="3914BA5E" w14:textId="77777777" w:rsidR="00570C14" w:rsidRPr="00570C14" w:rsidRDefault="00570C14" w:rsidP="00570C14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Times New Roman"/>
        <w:b/>
        <w:bCs/>
        <w:sz w:val="18"/>
        <w:szCs w:val="18"/>
        <w:lang w:val="en-GB"/>
      </w:rPr>
    </w:pPr>
    <w:r w:rsidRPr="00570C14">
      <w:rPr>
        <w:rFonts w:ascii="Arial" w:eastAsia="Times New Roman" w:hAnsi="Arial" w:cs="Times New Roman"/>
        <w:b/>
        <w:bCs/>
        <w:sz w:val="18"/>
        <w:szCs w:val="18"/>
        <w:lang w:val="en-GB"/>
      </w:rPr>
      <w:t>www.saclap.org.za</w:t>
    </w:r>
  </w:p>
  <w:p w14:paraId="4DE422FE" w14:textId="6B3E692F" w:rsidR="00AD2B20" w:rsidRPr="00CA372D" w:rsidRDefault="00000000" w:rsidP="00570C14">
    <w:pPr>
      <w:spacing w:after="0" w:line="240" w:lineRule="auto"/>
      <w:jc w:val="right"/>
      <w:rPr>
        <w:rFonts w:ascii="Arial" w:eastAsia="Times New Roman" w:hAnsi="Arial" w:cs="Arial"/>
        <w:b/>
        <w:bCs/>
        <w:i/>
        <w:iCs/>
        <w:noProof/>
        <w:color w:val="666699"/>
        <w:sz w:val="18"/>
        <w:szCs w:val="20"/>
      </w:rPr>
    </w:pPr>
    <w:hyperlink r:id="rId2" w:history="1">
      <w:r w:rsidR="00570C14" w:rsidRPr="00570C14">
        <w:rPr>
          <w:rFonts w:ascii="Arial" w:eastAsia="Times New Roman" w:hAnsi="Arial" w:cs="Times New Roman"/>
          <w:b/>
          <w:bCs/>
          <w:color w:val="0000FF"/>
          <w:sz w:val="20"/>
          <w:szCs w:val="20"/>
          <w:u w:val="single"/>
          <w:lang w:val="en-GB"/>
        </w:rPr>
        <w:t>registrar@saclap.org.za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2456A"/>
    <w:multiLevelType w:val="hybridMultilevel"/>
    <w:tmpl w:val="117064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36F93"/>
    <w:multiLevelType w:val="hybridMultilevel"/>
    <w:tmpl w:val="5F28DAA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88107">
    <w:abstractNumId w:val="1"/>
  </w:num>
  <w:num w:numId="2" w16cid:durableId="1051075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B4"/>
    <w:rsid w:val="00041F46"/>
    <w:rsid w:val="000541A5"/>
    <w:rsid w:val="000A7BE7"/>
    <w:rsid w:val="000B0723"/>
    <w:rsid w:val="000B152D"/>
    <w:rsid w:val="000D7AE2"/>
    <w:rsid w:val="000E0EE6"/>
    <w:rsid w:val="00113F2B"/>
    <w:rsid w:val="001266B4"/>
    <w:rsid w:val="001B011A"/>
    <w:rsid w:val="00206FF9"/>
    <w:rsid w:val="00235352"/>
    <w:rsid w:val="002446E5"/>
    <w:rsid w:val="002555FD"/>
    <w:rsid w:val="0027124A"/>
    <w:rsid w:val="0027163A"/>
    <w:rsid w:val="002746F1"/>
    <w:rsid w:val="002923FA"/>
    <w:rsid w:val="00297E53"/>
    <w:rsid w:val="002A05A5"/>
    <w:rsid w:val="002A7D90"/>
    <w:rsid w:val="00316856"/>
    <w:rsid w:val="003172B6"/>
    <w:rsid w:val="0032129B"/>
    <w:rsid w:val="00374C70"/>
    <w:rsid w:val="003A687C"/>
    <w:rsid w:val="003F1A60"/>
    <w:rsid w:val="004175E7"/>
    <w:rsid w:val="00441B9A"/>
    <w:rsid w:val="00452DC8"/>
    <w:rsid w:val="00465EE6"/>
    <w:rsid w:val="004B66A1"/>
    <w:rsid w:val="004C0323"/>
    <w:rsid w:val="00502E6C"/>
    <w:rsid w:val="00514F0A"/>
    <w:rsid w:val="005208BC"/>
    <w:rsid w:val="00555D97"/>
    <w:rsid w:val="00563AA3"/>
    <w:rsid w:val="00570228"/>
    <w:rsid w:val="00570C14"/>
    <w:rsid w:val="005712A8"/>
    <w:rsid w:val="00576E02"/>
    <w:rsid w:val="00644FA3"/>
    <w:rsid w:val="00677D59"/>
    <w:rsid w:val="006930E5"/>
    <w:rsid w:val="006C04E0"/>
    <w:rsid w:val="006F40E1"/>
    <w:rsid w:val="00702934"/>
    <w:rsid w:val="00706E42"/>
    <w:rsid w:val="00756F86"/>
    <w:rsid w:val="007805E0"/>
    <w:rsid w:val="007A0673"/>
    <w:rsid w:val="007A1DEF"/>
    <w:rsid w:val="007B7A89"/>
    <w:rsid w:val="007F1914"/>
    <w:rsid w:val="00836ED9"/>
    <w:rsid w:val="00875957"/>
    <w:rsid w:val="00876074"/>
    <w:rsid w:val="008C5AEC"/>
    <w:rsid w:val="008D59B9"/>
    <w:rsid w:val="008E7EA6"/>
    <w:rsid w:val="0095218E"/>
    <w:rsid w:val="00971CA8"/>
    <w:rsid w:val="00982297"/>
    <w:rsid w:val="009B3474"/>
    <w:rsid w:val="009C5227"/>
    <w:rsid w:val="009D078F"/>
    <w:rsid w:val="00A14844"/>
    <w:rsid w:val="00A53A27"/>
    <w:rsid w:val="00A72DB4"/>
    <w:rsid w:val="00AC38A6"/>
    <w:rsid w:val="00AD2B20"/>
    <w:rsid w:val="00AD4FEA"/>
    <w:rsid w:val="00B14BC8"/>
    <w:rsid w:val="00B5531F"/>
    <w:rsid w:val="00B80451"/>
    <w:rsid w:val="00BB1AA1"/>
    <w:rsid w:val="00BC4F57"/>
    <w:rsid w:val="00BD5FE7"/>
    <w:rsid w:val="00BF5C1A"/>
    <w:rsid w:val="00C7023C"/>
    <w:rsid w:val="00C92CEA"/>
    <w:rsid w:val="00CA372D"/>
    <w:rsid w:val="00CC1272"/>
    <w:rsid w:val="00CF3D56"/>
    <w:rsid w:val="00D0195B"/>
    <w:rsid w:val="00D12E39"/>
    <w:rsid w:val="00D83FD7"/>
    <w:rsid w:val="00DB69C6"/>
    <w:rsid w:val="00DC0154"/>
    <w:rsid w:val="00DC0F2E"/>
    <w:rsid w:val="00DC49D9"/>
    <w:rsid w:val="00DC4D83"/>
    <w:rsid w:val="00DF30DB"/>
    <w:rsid w:val="00E14B02"/>
    <w:rsid w:val="00E42FA3"/>
    <w:rsid w:val="00E43255"/>
    <w:rsid w:val="00E65A1B"/>
    <w:rsid w:val="00E6786F"/>
    <w:rsid w:val="00EA260E"/>
    <w:rsid w:val="00EF03E6"/>
    <w:rsid w:val="00EF1C22"/>
    <w:rsid w:val="00F009C3"/>
    <w:rsid w:val="00F43EFE"/>
    <w:rsid w:val="00F60ABD"/>
    <w:rsid w:val="00FA413B"/>
    <w:rsid w:val="00FA77B4"/>
    <w:rsid w:val="00FD7A6E"/>
    <w:rsid w:val="00FE41C8"/>
    <w:rsid w:val="00FE50D7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704B9A6"/>
  <w15:chartTrackingRefBased/>
  <w15:docId w15:val="{D801730E-B5C0-444D-8098-BE9945A9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F0A"/>
  </w:style>
  <w:style w:type="paragraph" w:styleId="Footer">
    <w:name w:val="footer"/>
    <w:basedOn w:val="Normal"/>
    <w:link w:val="FooterChar"/>
    <w:uiPriority w:val="99"/>
    <w:unhideWhenUsed/>
    <w:rsid w:val="00514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F0A"/>
  </w:style>
  <w:style w:type="table" w:styleId="TableGrid">
    <w:name w:val="Table Grid"/>
    <w:basedOn w:val="TableNormal"/>
    <w:uiPriority w:val="39"/>
    <w:rsid w:val="0051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E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72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3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s@saclap.org.z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istrar@saclap.org.z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gistrar@saclap.org.z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Registrar</dc:creator>
  <cp:keywords/>
  <dc:description/>
  <cp:lastModifiedBy>SACLAP GROUP KOM</cp:lastModifiedBy>
  <cp:revision>2</cp:revision>
  <cp:lastPrinted>2019-04-03T10:14:00Z</cp:lastPrinted>
  <dcterms:created xsi:type="dcterms:W3CDTF">2024-04-11T13:45:00Z</dcterms:created>
  <dcterms:modified xsi:type="dcterms:W3CDTF">2024-04-11T13:45:00Z</dcterms:modified>
</cp:coreProperties>
</file>