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9"/>
        <w:gridCol w:w="438"/>
        <w:gridCol w:w="413"/>
        <w:gridCol w:w="404"/>
        <w:gridCol w:w="21"/>
        <w:gridCol w:w="115"/>
        <w:gridCol w:w="196"/>
        <w:gridCol w:w="256"/>
        <w:gridCol w:w="87"/>
        <w:gridCol w:w="29"/>
        <w:gridCol w:w="25"/>
        <w:gridCol w:w="87"/>
        <w:gridCol w:w="176"/>
        <w:gridCol w:w="14"/>
        <w:gridCol w:w="183"/>
        <w:gridCol w:w="39"/>
        <w:gridCol w:w="38"/>
        <w:gridCol w:w="222"/>
        <w:gridCol w:w="73"/>
        <w:gridCol w:w="87"/>
        <w:gridCol w:w="43"/>
        <w:gridCol w:w="154"/>
        <w:gridCol w:w="9"/>
        <w:gridCol w:w="152"/>
        <w:gridCol w:w="81"/>
        <w:gridCol w:w="135"/>
        <w:gridCol w:w="142"/>
        <w:gridCol w:w="48"/>
        <w:gridCol w:w="8"/>
        <w:gridCol w:w="50"/>
        <w:gridCol w:w="270"/>
        <w:gridCol w:w="92"/>
        <w:gridCol w:w="147"/>
        <w:gridCol w:w="175"/>
        <w:gridCol w:w="112"/>
        <w:gridCol w:w="15"/>
        <w:gridCol w:w="471"/>
        <w:gridCol w:w="60"/>
        <w:gridCol w:w="16"/>
        <w:gridCol w:w="289"/>
        <w:gridCol w:w="96"/>
        <w:gridCol w:w="41"/>
        <w:gridCol w:w="20"/>
        <w:gridCol w:w="63"/>
        <w:gridCol w:w="583"/>
        <w:gridCol w:w="62"/>
        <w:gridCol w:w="476"/>
        <w:gridCol w:w="76"/>
        <w:gridCol w:w="39"/>
        <w:gridCol w:w="464"/>
        <w:gridCol w:w="64"/>
        <w:gridCol w:w="58"/>
        <w:gridCol w:w="40"/>
        <w:gridCol w:w="44"/>
        <w:gridCol w:w="30"/>
        <w:gridCol w:w="64"/>
        <w:gridCol w:w="63"/>
        <w:gridCol w:w="99"/>
        <w:gridCol w:w="22"/>
        <w:gridCol w:w="63"/>
        <w:gridCol w:w="151"/>
        <w:gridCol w:w="217"/>
        <w:gridCol w:w="19"/>
        <w:gridCol w:w="128"/>
        <w:gridCol w:w="435"/>
      </w:tblGrid>
      <w:tr w:rsidR="002923FA" w14:paraId="445F003D" w14:textId="77777777" w:rsidTr="00570C14">
        <w:tc>
          <w:tcPr>
            <w:tcW w:w="2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0E6F3" w14:textId="77777777" w:rsidR="0032129B" w:rsidRDefault="002555F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LAN</w:t>
            </w:r>
            <w:r w:rsidR="00374C70">
              <w:rPr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SCAPE</w:t>
            </w:r>
            <w:r w:rsidR="0032129B">
              <w:rPr>
                <w:sz w:val="12"/>
                <w:szCs w:val="12"/>
              </w:rPr>
              <w:t xml:space="preserve"> ARCHITECTURAL PROFESSION ACT,</w:t>
            </w:r>
          </w:p>
          <w:p w14:paraId="3958CA06" w14:textId="77777777" w:rsidR="002555FD" w:rsidRPr="002555FD" w:rsidRDefault="003212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 NO</w:t>
            </w:r>
            <w:r w:rsidR="002555FD">
              <w:rPr>
                <w:sz w:val="12"/>
                <w:szCs w:val="12"/>
              </w:rPr>
              <w:t xml:space="preserve"> 45 OF 2000</w:t>
            </w:r>
          </w:p>
        </w:tc>
        <w:tc>
          <w:tcPr>
            <w:tcW w:w="7398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B288A" w14:textId="5BF8C229" w:rsidR="002555FD" w:rsidRPr="002555FD" w:rsidRDefault="008D59B9" w:rsidP="002555FD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SACLAP 20</w:t>
            </w:r>
            <w:r w:rsidR="00D83FD7">
              <w:rPr>
                <w:sz w:val="12"/>
                <w:szCs w:val="12"/>
              </w:rPr>
              <w:t>2</w:t>
            </w:r>
            <w:r w:rsidR="00342DEF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/</w:t>
            </w:r>
            <w:r w:rsidR="00875957">
              <w:rPr>
                <w:sz w:val="12"/>
                <w:szCs w:val="12"/>
              </w:rPr>
              <w:t>2</w:t>
            </w:r>
            <w:r w:rsidR="00342DEF">
              <w:rPr>
                <w:sz w:val="12"/>
                <w:szCs w:val="12"/>
              </w:rPr>
              <w:t>5</w:t>
            </w:r>
            <w:r w:rsidR="002A05A5">
              <w:rPr>
                <w:sz w:val="12"/>
                <w:szCs w:val="12"/>
              </w:rPr>
              <w:t xml:space="preserve"> - 003</w:t>
            </w:r>
          </w:p>
        </w:tc>
      </w:tr>
      <w:tr w:rsidR="002555FD" w14:paraId="05470F58" w14:textId="77777777" w:rsidTr="00570C14">
        <w:tc>
          <w:tcPr>
            <w:tcW w:w="9928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98F04A" w14:textId="77777777" w:rsidR="002555FD" w:rsidRPr="002923FA" w:rsidRDefault="002A05A5" w:rsidP="002555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ANNUAL FEE PAYMENT ARRANGEMENT</w:t>
            </w:r>
            <w:r w:rsidR="00563A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555FD" w:rsidRPr="002923FA">
              <w:rPr>
                <w:rFonts w:cstheme="minorHAnsi"/>
                <w:b/>
                <w:sz w:val="24"/>
                <w:szCs w:val="24"/>
              </w:rPr>
              <w:t>APPLICATION FORM</w:t>
            </w:r>
          </w:p>
        </w:tc>
      </w:tr>
      <w:tr w:rsidR="003F1A60" w14:paraId="150CDC7F" w14:textId="77777777" w:rsidTr="00570C14">
        <w:tc>
          <w:tcPr>
            <w:tcW w:w="9928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448E3" w14:textId="77777777" w:rsidR="003F1A60" w:rsidRPr="00570C14" w:rsidRDefault="003F1A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D59B9" w14:paraId="576D4720" w14:textId="77777777" w:rsidTr="00836ED9">
        <w:tc>
          <w:tcPr>
            <w:tcW w:w="9928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14:paraId="2973B82C" w14:textId="1D607041" w:rsidR="008D59B9" w:rsidRPr="00DC0154" w:rsidRDefault="008D59B9" w:rsidP="00D12E39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C0154">
              <w:rPr>
                <w:b/>
                <w:bCs/>
                <w:i/>
                <w:sz w:val="16"/>
                <w:szCs w:val="16"/>
              </w:rPr>
              <w:t>Proof of payment of admin fee of R</w:t>
            </w:r>
            <w:r w:rsidR="00342DEF">
              <w:rPr>
                <w:b/>
                <w:bCs/>
                <w:i/>
                <w:sz w:val="16"/>
                <w:szCs w:val="16"/>
              </w:rPr>
              <w:t>600</w:t>
            </w:r>
            <w:r w:rsidRPr="00DC0154">
              <w:rPr>
                <w:b/>
                <w:bCs/>
                <w:i/>
                <w:sz w:val="16"/>
                <w:szCs w:val="16"/>
              </w:rPr>
              <w:t xml:space="preserve"> should be submitted together with this application.</w:t>
            </w:r>
          </w:p>
        </w:tc>
      </w:tr>
      <w:tr w:rsidR="008D59B9" w14:paraId="5BAA667A" w14:textId="77777777" w:rsidTr="00836ED9">
        <w:tc>
          <w:tcPr>
            <w:tcW w:w="9928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14:paraId="164E79FC" w14:textId="77777777" w:rsidR="008D59B9" w:rsidRPr="00570C14" w:rsidRDefault="008D59B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555FD" w14:paraId="76832FAC" w14:textId="77777777" w:rsidTr="00836ED9">
        <w:tc>
          <w:tcPr>
            <w:tcW w:w="9928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A3D6C" w14:textId="77777777" w:rsidR="002555FD" w:rsidRPr="009D078F" w:rsidRDefault="002555FD" w:rsidP="00D12E39">
            <w:pPr>
              <w:tabs>
                <w:tab w:val="right" w:pos="9712"/>
              </w:tabs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b/>
                <w:sz w:val="18"/>
                <w:szCs w:val="18"/>
              </w:rPr>
              <w:t>ALL SECTIONS OF THE FORM MUST BE COMPLETED</w:t>
            </w:r>
            <w:r w:rsidR="00D12E3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BD5FE7" w14:paraId="6600C739" w14:textId="77777777" w:rsidTr="00836ED9"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8B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A</w:t>
            </w:r>
          </w:p>
        </w:tc>
        <w:tc>
          <w:tcPr>
            <w:tcW w:w="8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871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CONFIRMATION OF PERSONAL DETAILS</w:t>
            </w:r>
          </w:p>
        </w:tc>
      </w:tr>
      <w:tr w:rsidR="00BD5FE7" w14:paraId="29DB05E6" w14:textId="77777777" w:rsidTr="00836ED9"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D2F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B</w:t>
            </w:r>
          </w:p>
        </w:tc>
        <w:tc>
          <w:tcPr>
            <w:tcW w:w="8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7FE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CONFIRMATION OF CONTACT DETAILS</w:t>
            </w:r>
          </w:p>
        </w:tc>
      </w:tr>
      <w:tr w:rsidR="00BD5FE7" w14:paraId="7C9FDA95" w14:textId="77777777" w:rsidTr="00836ED9"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E3D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C</w:t>
            </w:r>
          </w:p>
        </w:tc>
        <w:tc>
          <w:tcPr>
            <w:tcW w:w="8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127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ARRANGEMENT DETAILS</w:t>
            </w:r>
          </w:p>
        </w:tc>
      </w:tr>
      <w:tr w:rsidR="00BD5FE7" w14:paraId="4F988A8C" w14:textId="77777777" w:rsidTr="00836ED9"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90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D</w:t>
            </w:r>
          </w:p>
        </w:tc>
        <w:tc>
          <w:tcPr>
            <w:tcW w:w="8351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7F8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b/>
                <w:sz w:val="18"/>
                <w:szCs w:val="18"/>
              </w:rPr>
              <w:t>DECLARATION</w:t>
            </w:r>
          </w:p>
        </w:tc>
      </w:tr>
      <w:tr w:rsidR="00BD5FE7" w14:paraId="37A87F04" w14:textId="77777777" w:rsidTr="00836ED9">
        <w:tc>
          <w:tcPr>
            <w:tcW w:w="9928" w:type="dxa"/>
            <w:gridSpan w:val="6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7F474" w14:textId="77777777" w:rsidR="00BD5FE7" w:rsidRDefault="00BD5FE7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9C695" w14:textId="77777777" w:rsidR="00BD5FE7" w:rsidRPr="009D078F" w:rsidRDefault="002A05A5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A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D5FE7" w:rsidRPr="009D0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4F57">
              <w:rPr>
                <w:rFonts w:ascii="Arial" w:hAnsi="Arial" w:cs="Arial"/>
                <w:b/>
                <w:sz w:val="18"/>
                <w:szCs w:val="18"/>
              </w:rPr>
              <w:t xml:space="preserve">CONFIRMATION OF 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>PERSONAL DETAILS</w:t>
            </w:r>
          </w:p>
          <w:p w14:paraId="5983FDB2" w14:textId="77777777" w:rsidR="00BD5FE7" w:rsidRPr="00677D59" w:rsidRDefault="00BD5FE7" w:rsidP="00BD5FE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D5FE7" w14:paraId="762B1EF7" w14:textId="77777777" w:rsidTr="00AC38A6"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D7EC3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F58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Prof</w:t>
            </w:r>
          </w:p>
        </w:tc>
        <w:tc>
          <w:tcPr>
            <w:tcW w:w="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0B1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6365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51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1BE4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Mrs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4F2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AF699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54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57C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966C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046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5316A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Rev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69B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FE7" w14:paraId="50DBB7A8" w14:textId="77777777" w:rsidTr="00836ED9">
        <w:trPr>
          <w:trHeight w:val="187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FCE95" w14:textId="77777777" w:rsidR="00BD5FE7" w:rsidRPr="009D078F" w:rsidRDefault="00BD5FE7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516D9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A724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DEE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D6C6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5A55C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57565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5554C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6018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5655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EB26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DBD9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B32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09A65E15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195BB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9D76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49C4FD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1702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CEFF9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31168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A39D8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C9F68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03517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59137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4C1F1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74514F9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E66D0A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5EB808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1C6FB6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49E69E10" w14:textId="77777777" w:rsidTr="00836ED9">
        <w:trPr>
          <w:trHeight w:val="198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73F4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EF275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8494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FC2F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6807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A10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F8C6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A8B4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F3681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AE6C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3A0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41C2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8E1AD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6788A4C8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A9B1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Initials and First Name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7B9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D956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A9C34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B51E0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4D1AC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0A0FC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0C0EF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A648F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49C05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647B35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3D7838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DDDEC1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B73FF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21CD79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57076DCD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268B70" w14:textId="77777777" w:rsidR="00BD5FE7" w:rsidRPr="009D078F" w:rsidRDefault="00BD5FE7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0080D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1B5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3F66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1BD7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E607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7CCBF7E9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0C30A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092" w:type="dxa"/>
            <w:gridSpan w:val="10"/>
            <w:tcBorders>
              <w:top w:val="nil"/>
              <w:left w:val="nil"/>
              <w:bottom w:val="nil"/>
            </w:tcBorders>
          </w:tcPr>
          <w:p w14:paraId="15B2848E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93FCEC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12"/>
            <w:tcBorders>
              <w:top w:val="nil"/>
              <w:bottom w:val="nil"/>
            </w:tcBorders>
          </w:tcPr>
          <w:p w14:paraId="545AD28F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64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3C4D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1C5C013E" w14:textId="77777777" w:rsidTr="00570228">
        <w:trPr>
          <w:gridAfter w:val="10"/>
          <w:wAfter w:w="1261" w:type="dxa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2B0B6" w14:textId="77777777" w:rsidR="00BD5FE7" w:rsidRPr="009D078F" w:rsidRDefault="00BD5FE7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214C0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2F366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6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06E64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7C01B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C1941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5F9CEE04" w14:textId="77777777" w:rsidTr="00570228">
        <w:trPr>
          <w:gridAfter w:val="10"/>
          <w:wAfter w:w="1261" w:type="dxa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85FCC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1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FD866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DD</w:t>
            </w:r>
          </w:p>
        </w:tc>
        <w:tc>
          <w:tcPr>
            <w:tcW w:w="196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2BCD78E1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MM</w:t>
            </w:r>
          </w:p>
        </w:tc>
        <w:tc>
          <w:tcPr>
            <w:tcW w:w="222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0F95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CCYY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9714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5D583E5C" w14:textId="77777777" w:rsidTr="00570228">
        <w:trPr>
          <w:gridAfter w:val="10"/>
          <w:wAfter w:w="1261" w:type="dxa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3F548" w14:textId="77777777" w:rsidR="002A05A5" w:rsidRPr="009D078F" w:rsidRDefault="002A05A5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59F39" w14:textId="77777777" w:rsidR="002A05A5" w:rsidRPr="002923FA" w:rsidRDefault="002A05A5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A4645" w14:textId="77777777" w:rsidR="002A05A5" w:rsidRPr="002923FA" w:rsidRDefault="002A05A5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68295" w14:textId="77777777" w:rsidR="002A05A5" w:rsidRPr="002923FA" w:rsidRDefault="002A05A5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2C6CD6" w14:textId="77777777" w:rsidR="002A05A5" w:rsidRPr="002923FA" w:rsidRDefault="002A05A5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5EA524C0" w14:textId="77777777" w:rsidTr="00570228">
        <w:trPr>
          <w:gridAfter w:val="10"/>
          <w:wAfter w:w="1261" w:type="dxa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D297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Registration</w:t>
            </w:r>
          </w:p>
        </w:tc>
        <w:tc>
          <w:tcPr>
            <w:tcW w:w="1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60A0" w14:textId="77777777" w:rsidR="002A05A5" w:rsidRPr="002923FA" w:rsidRDefault="002A05A5" w:rsidP="002A05A5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DD</w:t>
            </w:r>
          </w:p>
        </w:tc>
        <w:tc>
          <w:tcPr>
            <w:tcW w:w="196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E40A728" w14:textId="77777777" w:rsidR="002A05A5" w:rsidRPr="002923FA" w:rsidRDefault="002A05A5" w:rsidP="002A05A5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MM</w:t>
            </w:r>
          </w:p>
        </w:tc>
        <w:tc>
          <w:tcPr>
            <w:tcW w:w="222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284" w14:textId="77777777" w:rsidR="002A05A5" w:rsidRPr="002923FA" w:rsidRDefault="002A05A5" w:rsidP="002A05A5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CCYY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7981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:rsidRPr="0032129B" w14:paraId="10D2CEE9" w14:textId="77777777" w:rsidTr="00AC38A6">
        <w:trPr>
          <w:trHeight w:val="175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7FC042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F43AC" w14:textId="77777777" w:rsidR="002A05A5" w:rsidRPr="00677D59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ED3F0F5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CFB347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1DA78D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B19042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F80B1E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ACF6141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354AF59E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8816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Category</w:t>
            </w:r>
          </w:p>
        </w:tc>
        <w:tc>
          <w:tcPr>
            <w:tcW w:w="407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40C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D2DC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31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3BEB34D7" w14:textId="77777777" w:rsidTr="00AC38A6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BD78A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A78BB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68483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6629D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216BF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3F84F0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BC613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04AAD68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258954CE" w14:textId="77777777" w:rsidTr="00AC38A6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56EF9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Type of Identity Document</w:t>
            </w:r>
          </w:p>
        </w:tc>
        <w:tc>
          <w:tcPr>
            <w:tcW w:w="155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1C195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32129B">
              <w:rPr>
                <w:rFonts w:ascii="Arial" w:hAnsi="Arial" w:cs="Arial"/>
                <w:sz w:val="16"/>
                <w:szCs w:val="16"/>
              </w:rPr>
              <w:t>RSA ID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292D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47818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32129B">
              <w:rPr>
                <w:rFonts w:ascii="Arial" w:hAnsi="Arial" w:cs="Arial"/>
                <w:sz w:val="16"/>
                <w:szCs w:val="16"/>
              </w:rPr>
              <w:t>FOREIGN PASSPORT</w:t>
            </w:r>
          </w:p>
        </w:tc>
        <w:tc>
          <w:tcPr>
            <w:tcW w:w="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F4E8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326FF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32129B">
              <w:rPr>
                <w:rFonts w:ascii="Arial" w:hAnsi="Arial" w:cs="Arial"/>
                <w:sz w:val="16"/>
                <w:szCs w:val="16"/>
              </w:rPr>
              <w:t>FOREIGN ID</w:t>
            </w: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BDFC0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9DCC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:rsidRPr="0032129B" w14:paraId="3F66431C" w14:textId="77777777" w:rsidTr="00AC38A6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87376F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66A92" w14:textId="77777777" w:rsidR="002A05A5" w:rsidRPr="00677D59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36DA8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2A15F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57D18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CFBC6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3D703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C6022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F494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3D843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C5DFB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E1F48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2D05E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07D5E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5CE8205F" w14:textId="77777777" w:rsidTr="00AC38A6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9595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Identity No</w:t>
            </w:r>
          </w:p>
        </w:tc>
        <w:tc>
          <w:tcPr>
            <w:tcW w:w="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56C72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5"/>
            <w:tcBorders>
              <w:bottom w:val="single" w:sz="4" w:space="0" w:color="auto"/>
            </w:tcBorders>
          </w:tcPr>
          <w:p w14:paraId="7A2E2555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14:paraId="575B1880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5"/>
            <w:tcBorders>
              <w:bottom w:val="single" w:sz="4" w:space="0" w:color="auto"/>
            </w:tcBorders>
          </w:tcPr>
          <w:p w14:paraId="5CC7D29F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tcBorders>
              <w:bottom w:val="single" w:sz="4" w:space="0" w:color="auto"/>
            </w:tcBorders>
          </w:tcPr>
          <w:p w14:paraId="78E7FBB8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bottom w:val="single" w:sz="4" w:space="0" w:color="auto"/>
            </w:tcBorders>
          </w:tcPr>
          <w:p w14:paraId="76B0B980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4"/>
            <w:tcBorders>
              <w:bottom w:val="single" w:sz="4" w:space="0" w:color="auto"/>
            </w:tcBorders>
          </w:tcPr>
          <w:p w14:paraId="74C966D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14:paraId="6D7B7CB4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bottom w:val="single" w:sz="4" w:space="0" w:color="auto"/>
            </w:tcBorders>
          </w:tcPr>
          <w:p w14:paraId="356BF88E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14:paraId="0A2B407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</w:tcPr>
          <w:p w14:paraId="3855101D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</w:tcPr>
          <w:p w14:paraId="3257FE2E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bottom w:val="single" w:sz="4" w:space="0" w:color="auto"/>
            </w:tcBorders>
          </w:tcPr>
          <w:p w14:paraId="74BEF5C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2FBC6F03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EBC32" w14:textId="77777777" w:rsidR="002A05A5" w:rsidRPr="000541A5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6A248" w14:textId="77777777" w:rsidR="002A05A5" w:rsidRPr="00677D59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40D9411A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8B2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Country of Issue</w:t>
            </w: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702F5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1B" w:rsidRPr="00113F2B" w14:paraId="4FEBEAB3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A362F3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802AF" w14:textId="77777777" w:rsidR="00E65A1B" w:rsidRPr="00677D59" w:rsidRDefault="00E65A1B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BB777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9F313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EE523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951A6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105E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96AF6E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4DB29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E8A9AF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C266BB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6CA2D7C1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97BBE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 xml:space="preserve">Ethnic Group </w:t>
            </w:r>
          </w:p>
          <w:p w14:paraId="601075D1" w14:textId="77777777" w:rsidR="002A05A5" w:rsidRPr="002923FA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2923F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For statistical p</w:t>
            </w:r>
            <w:r w:rsidRPr="002923FA">
              <w:rPr>
                <w:rFonts w:ascii="Arial" w:hAnsi="Arial" w:cs="Arial"/>
                <w:sz w:val="16"/>
                <w:szCs w:val="16"/>
              </w:rPr>
              <w:t>urposes only)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</w:tcBorders>
          </w:tcPr>
          <w:p w14:paraId="7284B82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</w:t>
            </w:r>
          </w:p>
        </w:tc>
        <w:tc>
          <w:tcPr>
            <w:tcW w:w="4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99993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gridSpan w:val="11"/>
            <w:tcBorders>
              <w:top w:val="nil"/>
              <w:bottom w:val="nil"/>
            </w:tcBorders>
          </w:tcPr>
          <w:p w14:paraId="6797C64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9F19F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tcBorders>
              <w:top w:val="nil"/>
              <w:bottom w:val="nil"/>
            </w:tcBorders>
          </w:tcPr>
          <w:p w14:paraId="26B4EA9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  <w:tc>
          <w:tcPr>
            <w:tcW w:w="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9830A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tcBorders>
              <w:top w:val="nil"/>
              <w:bottom w:val="nil"/>
            </w:tcBorders>
          </w:tcPr>
          <w:p w14:paraId="3A8EED9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Coloured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3E079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gridSpan w:val="13"/>
            <w:tcBorders>
              <w:top w:val="nil"/>
              <w:bottom w:val="nil"/>
            </w:tcBorders>
          </w:tcPr>
          <w:p w14:paraId="1EB6BD4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6387D27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6BBC0350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3BF8D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If other, Specify</w:t>
            </w:r>
          </w:p>
        </w:tc>
        <w:tc>
          <w:tcPr>
            <w:tcW w:w="7398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1DC6B93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13420FA7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D804D5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Disability( if any</w:t>
            </w:r>
            <w:r w:rsidRPr="002923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</w:tcBorders>
          </w:tcPr>
          <w:p w14:paraId="483E211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4A9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4A10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</w:tcBorders>
          </w:tcPr>
          <w:p w14:paraId="7F43386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899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BE60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2654CD9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7078B870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5F45F1" w14:textId="77777777" w:rsidR="002A05A5" w:rsidRPr="00F43EFE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F43EFE">
              <w:rPr>
                <w:rFonts w:ascii="Arial" w:hAnsi="Arial" w:cs="Arial"/>
                <w:sz w:val="16"/>
                <w:szCs w:val="16"/>
              </w:rPr>
              <w:t>If yes, Specify</w:t>
            </w:r>
          </w:p>
        </w:tc>
        <w:tc>
          <w:tcPr>
            <w:tcW w:w="7398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2A0B2B4F" w14:textId="77777777" w:rsidR="002A05A5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939B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12FE6E71" w14:textId="77777777" w:rsidTr="00836ED9">
        <w:tc>
          <w:tcPr>
            <w:tcW w:w="9928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14:paraId="6248840A" w14:textId="77777777" w:rsidR="002A05A5" w:rsidRPr="002A05A5" w:rsidRDefault="002A05A5" w:rsidP="002A0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05A5">
              <w:rPr>
                <w:rFonts w:ascii="Arial" w:hAnsi="Arial" w:cs="Arial"/>
                <w:b/>
                <w:sz w:val="18"/>
                <w:szCs w:val="18"/>
              </w:rPr>
              <w:t xml:space="preserve">SECTION B : 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CONFIRMATION OF CONTACT DETAILS</w:t>
            </w:r>
          </w:p>
        </w:tc>
      </w:tr>
      <w:tr w:rsidR="002A05A5" w14:paraId="1390202F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FB3BA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EB5C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5D222D06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2F67D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F88DD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0BE8C348" w14:textId="77777777" w:rsidTr="00AC38A6">
        <w:trPr>
          <w:trHeight w:val="283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61580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8C91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0471F0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993FE2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8AACB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117E7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2D70E0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58500C8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FD7801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3F1737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E853E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5B0FF5B4" w14:textId="77777777" w:rsidTr="00AC38A6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985142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24258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7FD10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43984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F233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7D46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FC7B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1FA0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3098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2934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A07F3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60BBC5A8" w14:textId="77777777" w:rsidTr="00AC38A6">
        <w:trPr>
          <w:trHeight w:val="283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1E0F9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Cellphone number</w:t>
            </w:r>
          </w:p>
        </w:tc>
        <w:tc>
          <w:tcPr>
            <w:tcW w:w="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0571E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8B0F9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CE2BB4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38347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419BC2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015C3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133B4B7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CB423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B808F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3D463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6D593739" w14:textId="77777777" w:rsidTr="00AC38A6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9AACC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32A9B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64DC1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CFF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3EAF4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983A1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BB465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58BD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D208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5BB07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4C93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61A3D3F7" w14:textId="77777777" w:rsidTr="00AC38A6">
        <w:trPr>
          <w:trHeight w:val="283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86E89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535B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0B87C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658BC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B0361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17362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84E89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2BDC60D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7D075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8F03D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92751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6026A488" w14:textId="77777777" w:rsidTr="00AC38A6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07A34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031AF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F04A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355A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A150D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679B2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7AA0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2E539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A05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3DAE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1E40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29DB7929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2DF21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single" w:sz="4" w:space="0" w:color="auto"/>
            </w:tcBorders>
          </w:tcPr>
          <w:p w14:paraId="48B6DA2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0AE6964C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3EAD1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  <w:gridSpan w:val="54"/>
            <w:tcBorders>
              <w:left w:val="single" w:sz="4" w:space="0" w:color="auto"/>
              <w:bottom w:val="single" w:sz="4" w:space="0" w:color="auto"/>
            </w:tcBorders>
          </w:tcPr>
          <w:p w14:paraId="6E14345B" w14:textId="77777777"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</w:tcPr>
          <w:p w14:paraId="18297E7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14:paraId="609DE3A1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209203" w14:textId="77777777"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E63F8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2A956B36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27CB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Residential Address</w:t>
            </w: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18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15CA70EE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EB110" w14:textId="77777777" w:rsidR="002A05A5" w:rsidRPr="002923FA" w:rsidRDefault="002A05A5" w:rsidP="002A0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05E" w14:textId="77777777"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98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14:paraId="2A26F2F5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5B119C" w14:textId="77777777"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F5B86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RPr="00F43EFE" w14:paraId="7E96EA9B" w14:textId="77777777" w:rsidTr="00836ED9">
        <w:trPr>
          <w:trHeight w:val="283"/>
        </w:trPr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35B39" w14:textId="77777777"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F78B7" w14:textId="77777777"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43EFE" w14:paraId="5F4EC445" w14:textId="77777777" w:rsidTr="00836ED9"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B32C3F" w14:textId="77777777"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57B7A" w14:textId="77777777"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0C14" w:rsidRPr="00F43EFE" w14:paraId="3868DF98" w14:textId="77777777" w:rsidTr="00AC38A6">
        <w:tc>
          <w:tcPr>
            <w:tcW w:w="27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CC79CF" w14:textId="722BC1EF" w:rsidR="00570C14" w:rsidRPr="00F43EFE" w:rsidRDefault="00570C14" w:rsidP="00E43255">
            <w:pPr>
              <w:rPr>
                <w:rFonts w:ascii="Arial" w:hAnsi="Arial" w:cs="Arial"/>
                <w:sz w:val="16"/>
                <w:szCs w:val="16"/>
              </w:rPr>
            </w:pPr>
            <w:r w:rsidRPr="00F43EFE">
              <w:rPr>
                <w:rFonts w:ascii="Arial" w:hAnsi="Arial" w:cs="Arial"/>
                <w:sz w:val="16"/>
                <w:szCs w:val="16"/>
              </w:rPr>
              <w:t xml:space="preserve">Preferred </w:t>
            </w:r>
            <w:r w:rsidR="00AC38A6" w:rsidRPr="00F43EFE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152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E5E0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  <w:tc>
          <w:tcPr>
            <w:tcW w:w="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7699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BC93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5D29F2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Residential</w:t>
            </w: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AE3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2C14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074" w:rsidRPr="00F43EFE" w14:paraId="5A1FB6C4" w14:textId="77777777" w:rsidTr="00570228">
        <w:tc>
          <w:tcPr>
            <w:tcW w:w="9928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14:paraId="2A56AC60" w14:textId="77777777" w:rsidR="00876074" w:rsidRPr="00AC38A6" w:rsidRDefault="00876074" w:rsidP="002A0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7D59" w:rsidRPr="00F43EFE" w14:paraId="347DEE67" w14:textId="77777777" w:rsidTr="00570228">
        <w:tc>
          <w:tcPr>
            <w:tcW w:w="9928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14:paraId="0DB35985" w14:textId="77777777" w:rsidR="00677D59" w:rsidRPr="00F43EFE" w:rsidRDefault="00441B9A" w:rsidP="002A0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EFE">
              <w:rPr>
                <w:rFonts w:ascii="Arial" w:hAnsi="Arial" w:cs="Arial"/>
                <w:b/>
                <w:sz w:val="18"/>
                <w:szCs w:val="18"/>
              </w:rPr>
              <w:lastRenderedPageBreak/>
              <w:t>SECTION C</w:t>
            </w:r>
            <w:r w:rsidR="00677D59" w:rsidRPr="00F43EF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77D59" w:rsidRPr="00F43E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A05A5">
              <w:rPr>
                <w:rFonts w:ascii="Arial" w:hAnsi="Arial" w:cs="Arial"/>
                <w:b/>
                <w:sz w:val="18"/>
                <w:szCs w:val="18"/>
              </w:rPr>
              <w:t>PAYMENT ARRANGEMENT DETAILS</w:t>
            </w:r>
          </w:p>
        </w:tc>
      </w:tr>
      <w:tr w:rsidR="008D59B9" w:rsidRPr="00F43EFE" w14:paraId="6595DD81" w14:textId="77777777" w:rsidTr="00570228">
        <w:trPr>
          <w:trHeight w:val="20"/>
        </w:trPr>
        <w:tc>
          <w:tcPr>
            <w:tcW w:w="9928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A9E7" w14:textId="77777777" w:rsidR="008D59B9" w:rsidRPr="00F43EFE" w:rsidRDefault="008D59B9" w:rsidP="0057022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70228" w:rsidRPr="00F43EFE" w14:paraId="13733D6B" w14:textId="77777777" w:rsidTr="00570228">
        <w:trPr>
          <w:trHeight w:val="136"/>
        </w:trPr>
        <w:tc>
          <w:tcPr>
            <w:tcW w:w="9928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14:paraId="415F8EDB" w14:textId="68D75DB6" w:rsidR="00570228" w:rsidRDefault="00570228">
            <w:pPr>
              <w:rPr>
                <w:rFonts w:ascii="Arial" w:hAnsi="Arial" w:cs="Arial"/>
                <w:sz w:val="10"/>
                <w:szCs w:val="10"/>
              </w:rPr>
            </w:pPr>
            <w:r w:rsidRPr="00570228">
              <w:rPr>
                <w:rFonts w:ascii="Arial" w:hAnsi="Arial" w:cs="Arial"/>
                <w:sz w:val="10"/>
                <w:szCs w:val="10"/>
              </w:rPr>
              <w:t xml:space="preserve">PLEASE NOTE THAT ALL PAYMENT ARRANGEMENTS TO ENSURE THAT THE FULL AND FINAL PAYMENT TO BE NO LATER THAN  </w:t>
            </w:r>
            <w:r w:rsidR="00F009C3">
              <w:rPr>
                <w:rFonts w:ascii="Arial" w:hAnsi="Arial" w:cs="Arial"/>
                <w:sz w:val="10"/>
                <w:szCs w:val="10"/>
              </w:rPr>
              <w:t>1 MARCH 2023</w:t>
            </w:r>
          </w:p>
          <w:p w14:paraId="09F83E1B" w14:textId="77777777" w:rsidR="00570228" w:rsidRPr="00F43EFE" w:rsidRDefault="0057022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55D97" w:rsidRPr="00F43EFE" w14:paraId="6D654A66" w14:textId="77777777" w:rsidTr="00570228">
        <w:tc>
          <w:tcPr>
            <w:tcW w:w="113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70800C5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Invoice  No</w:t>
            </w:r>
          </w:p>
        </w:tc>
        <w:tc>
          <w:tcPr>
            <w:tcW w:w="198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69AC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1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6CB8BC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  <w:r w:rsidRPr="00555D97">
              <w:rPr>
                <w:rFonts w:ascii="Arial" w:hAnsi="Arial" w:cs="Arial"/>
                <w:sz w:val="18"/>
                <w:szCs w:val="18"/>
              </w:rPr>
              <w:t>Invoice</w:t>
            </w:r>
            <w:r>
              <w:rPr>
                <w:rFonts w:ascii="Arial" w:hAnsi="Arial" w:cs="Arial"/>
                <w:sz w:val="18"/>
                <w:szCs w:val="18"/>
              </w:rPr>
              <w:t xml:space="preserve"> Date </w:t>
            </w:r>
          </w:p>
        </w:tc>
        <w:tc>
          <w:tcPr>
            <w:tcW w:w="127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E88D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A1448F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Invoice Amount</w:t>
            </w:r>
          </w:p>
        </w:tc>
        <w:tc>
          <w:tcPr>
            <w:tcW w:w="255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0BE5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555D97" w:rsidRPr="00F43EFE" w14:paraId="05152613" w14:textId="77777777" w:rsidTr="00570228">
        <w:trPr>
          <w:trHeight w:val="231"/>
        </w:trPr>
        <w:tc>
          <w:tcPr>
            <w:tcW w:w="9928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14:paraId="61E40EB5" w14:textId="77777777" w:rsidR="00555D97" w:rsidRPr="00BB1AA1" w:rsidRDefault="00555D9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5D97" w:rsidRPr="00F43EFE" w14:paraId="2435CCF4" w14:textId="77777777" w:rsidTr="00570228">
        <w:trPr>
          <w:trHeight w:val="22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7626518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Payment arrangement period requested</w:t>
            </w:r>
            <w:r w:rsidR="00C7023C" w:rsidRPr="00C7023C">
              <w:rPr>
                <w:rFonts w:ascii="Arial" w:hAnsi="Arial" w:cs="Arial"/>
                <w:sz w:val="12"/>
                <w:szCs w:val="12"/>
              </w:rPr>
              <w:t>(months)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1A6B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7B4666" w14:textId="77777777" w:rsidR="00C7023C" w:rsidRDefault="00555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Payment Amount per month</w:t>
            </w:r>
            <w:r w:rsidR="00C702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48947F" w14:textId="77777777" w:rsidR="00555D97" w:rsidRPr="00F43EFE" w:rsidRDefault="00C7023C">
            <w:pPr>
              <w:rPr>
                <w:rFonts w:ascii="Arial" w:hAnsi="Arial" w:cs="Arial"/>
                <w:sz w:val="18"/>
                <w:szCs w:val="18"/>
              </w:rPr>
            </w:pPr>
            <w:r w:rsidRPr="00C7023C">
              <w:rPr>
                <w:rFonts w:ascii="Arial" w:hAnsi="Arial" w:cs="Arial"/>
                <w:sz w:val="12"/>
                <w:szCs w:val="12"/>
              </w:rPr>
              <w:t>(if irregular please specify below)</w:t>
            </w:r>
          </w:p>
        </w:tc>
        <w:tc>
          <w:tcPr>
            <w:tcW w:w="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6CA9" w14:textId="77777777" w:rsidR="00555D97" w:rsidRPr="00F43EFE" w:rsidRDefault="00C702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126" w:type="dxa"/>
            <w:gridSpan w:val="1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D63C6E" w14:textId="77777777" w:rsidR="00555D97" w:rsidRDefault="00555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Payment Date</w:t>
            </w:r>
          </w:p>
          <w:p w14:paraId="5ED918CF" w14:textId="77777777" w:rsidR="00C7023C" w:rsidRPr="00C7023C" w:rsidRDefault="00C7023C" w:rsidP="00C7023C">
            <w:pPr>
              <w:rPr>
                <w:rFonts w:ascii="Arial" w:hAnsi="Arial" w:cs="Arial"/>
                <w:sz w:val="12"/>
                <w:szCs w:val="12"/>
              </w:rPr>
            </w:pPr>
            <w:r w:rsidRPr="00C7023C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Date</w:t>
            </w:r>
            <w:r w:rsidRPr="00C7023C">
              <w:rPr>
                <w:rFonts w:ascii="Arial" w:hAnsi="Arial" w:cs="Arial"/>
                <w:sz w:val="12"/>
                <w:szCs w:val="12"/>
              </w:rPr>
              <w:t xml:space="preserve"> between 1 - 30) 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96AA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D97" w:rsidRPr="00F43EFE" w14:paraId="0DBCB4BA" w14:textId="77777777" w:rsidTr="00570228">
        <w:trPr>
          <w:trHeight w:val="22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47446" w14:textId="77777777" w:rsidR="00555D97" w:rsidRPr="00BB1AA1" w:rsidRDefault="0055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D6DC9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7996F05" w14:textId="77777777" w:rsidR="00555D97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44D2BC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552774" w14:textId="77777777" w:rsidR="00555D97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D7469C" w14:textId="77777777" w:rsidR="00555D97" w:rsidRPr="00F43EFE" w:rsidRDefault="00555D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23C" w:rsidRPr="00F43EFE" w14:paraId="4BAFF1B4" w14:textId="77777777" w:rsidTr="00875957">
        <w:trPr>
          <w:trHeight w:val="229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6E0655" w14:textId="77777777" w:rsidR="00C7023C" w:rsidRDefault="00C702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Payment Method </w:t>
            </w:r>
            <w:r w:rsidRPr="00C7023C">
              <w:rPr>
                <w:rFonts w:ascii="Arial" w:hAnsi="Arial" w:cs="Arial"/>
                <w:sz w:val="12"/>
                <w:szCs w:val="12"/>
              </w:rPr>
              <w:t>(EFT, Direct Deposit, Cash Deposit)</w:t>
            </w:r>
          </w:p>
        </w:tc>
        <w:tc>
          <w:tcPr>
            <w:tcW w:w="99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F5BEA6" w14:textId="77777777" w:rsidR="00C7023C" w:rsidRPr="00F43EFE" w:rsidRDefault="00C702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9FC2FD" w14:textId="77777777" w:rsidR="00C7023C" w:rsidRDefault="00C702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Payment Amount</w:t>
            </w:r>
          </w:p>
        </w:tc>
        <w:tc>
          <w:tcPr>
            <w:tcW w:w="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5834" w14:textId="77777777" w:rsidR="00C7023C" w:rsidRPr="00F43EFE" w:rsidRDefault="00C702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126" w:type="dxa"/>
            <w:gridSpan w:val="1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2C72C6" w14:textId="77777777" w:rsidR="00C7023C" w:rsidRDefault="00C702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Instalment Date</w:t>
            </w:r>
          </w:p>
          <w:p w14:paraId="2B3BCC08" w14:textId="5DD96735" w:rsidR="00C7023C" w:rsidRPr="00C7023C" w:rsidRDefault="00C7023C">
            <w:pPr>
              <w:rPr>
                <w:rFonts w:ascii="Arial" w:hAnsi="Arial" w:cs="Arial"/>
                <w:sz w:val="12"/>
                <w:szCs w:val="12"/>
              </w:rPr>
            </w:pPr>
            <w:r w:rsidRPr="00C7023C">
              <w:rPr>
                <w:rFonts w:ascii="Arial" w:hAnsi="Arial" w:cs="Arial"/>
                <w:sz w:val="12"/>
                <w:szCs w:val="12"/>
              </w:rPr>
              <w:t xml:space="preserve">(Not later than </w:t>
            </w:r>
            <w:r w:rsidR="00875957">
              <w:rPr>
                <w:rFonts w:ascii="Arial" w:hAnsi="Arial" w:cs="Arial"/>
                <w:sz w:val="12"/>
                <w:szCs w:val="12"/>
              </w:rPr>
              <w:t>28 Feb 202</w:t>
            </w:r>
            <w:r w:rsidR="00D044BF">
              <w:rPr>
                <w:rFonts w:ascii="Arial" w:hAnsi="Arial" w:cs="Arial"/>
                <w:sz w:val="12"/>
                <w:szCs w:val="12"/>
              </w:rPr>
              <w:t>5</w:t>
            </w:r>
            <w:r w:rsidRPr="00C702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07EE" w14:textId="77777777" w:rsidR="00C7023C" w:rsidRPr="00F43EFE" w:rsidRDefault="00C702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AA1" w:rsidRPr="00F43EFE" w14:paraId="3B21C792" w14:textId="77777777" w:rsidTr="00570228">
        <w:trPr>
          <w:trHeight w:val="229"/>
        </w:trPr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861BB" w14:textId="77777777" w:rsidR="00BB1AA1" w:rsidRPr="00BB1AA1" w:rsidRDefault="00BB1A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32A0686" w14:textId="77777777" w:rsidR="00BB1AA1" w:rsidRPr="00F43EFE" w:rsidRDefault="00BB1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48F002" w14:textId="77777777" w:rsidR="00BB1AA1" w:rsidRDefault="00BB1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2C78CF" w14:textId="77777777" w:rsidR="00BB1AA1" w:rsidRDefault="00BB1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238652" w14:textId="77777777" w:rsidR="00BB1AA1" w:rsidRDefault="00BB1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E4F1ED" w14:textId="77777777" w:rsidR="00BB1AA1" w:rsidRPr="00F43EFE" w:rsidRDefault="00BB1A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ED9" w:rsidRPr="00F43EFE" w14:paraId="4C7E7295" w14:textId="77777777" w:rsidTr="00DC663D">
        <w:trPr>
          <w:trHeight w:val="283"/>
        </w:trPr>
        <w:tc>
          <w:tcPr>
            <w:tcW w:w="1990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19F207E7" w14:textId="49D58183" w:rsidR="00836ED9" w:rsidRDefault="00836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Irregular Payment Plan</w:t>
            </w:r>
            <w:r w:rsidR="00570C14">
              <w:rPr>
                <w:rFonts w:ascii="Arial" w:hAnsi="Arial" w:cs="Arial"/>
                <w:sz w:val="18"/>
                <w:szCs w:val="18"/>
              </w:rPr>
              <w:t xml:space="preserve"> (give details)</w:t>
            </w:r>
          </w:p>
        </w:tc>
        <w:tc>
          <w:tcPr>
            <w:tcW w:w="7938" w:type="dxa"/>
            <w:gridSpan w:val="6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F6EA" w14:textId="77777777" w:rsidR="00836ED9" w:rsidRPr="00F43EFE" w:rsidRDefault="00836E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ED9" w:rsidRPr="00F43EFE" w14:paraId="6173B0C7" w14:textId="77777777" w:rsidTr="00DC663D">
        <w:trPr>
          <w:trHeight w:val="283"/>
        </w:trPr>
        <w:tc>
          <w:tcPr>
            <w:tcW w:w="1990" w:type="dxa"/>
            <w:gridSpan w:val="3"/>
            <w:vMerge/>
            <w:tcBorders>
              <w:left w:val="nil"/>
              <w:right w:val="single" w:sz="2" w:space="0" w:color="auto"/>
            </w:tcBorders>
          </w:tcPr>
          <w:p w14:paraId="29FE9679" w14:textId="77777777" w:rsidR="00836ED9" w:rsidRDefault="00836E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6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595B" w14:textId="77777777" w:rsidR="00836ED9" w:rsidRPr="00F43EFE" w:rsidRDefault="00836E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ED9" w:rsidRPr="00F43EFE" w14:paraId="503B8B78" w14:textId="77777777" w:rsidTr="00DC663D">
        <w:trPr>
          <w:trHeight w:val="283"/>
        </w:trPr>
        <w:tc>
          <w:tcPr>
            <w:tcW w:w="1990" w:type="dxa"/>
            <w:gridSpan w:val="3"/>
            <w:vMerge/>
            <w:tcBorders>
              <w:left w:val="nil"/>
              <w:bottom w:val="nil"/>
              <w:right w:val="single" w:sz="2" w:space="0" w:color="auto"/>
            </w:tcBorders>
          </w:tcPr>
          <w:p w14:paraId="2E51AF64" w14:textId="77777777" w:rsidR="00836ED9" w:rsidRDefault="00836E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6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54CA" w14:textId="77777777" w:rsidR="00836ED9" w:rsidRPr="00F43EFE" w:rsidRDefault="00836E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ED9" w:rsidRPr="00F43EFE" w14:paraId="1D57A370" w14:textId="77777777" w:rsidTr="00DC663D">
        <w:trPr>
          <w:trHeight w:val="283"/>
        </w:trPr>
        <w:tc>
          <w:tcPr>
            <w:tcW w:w="1990" w:type="dxa"/>
            <w:gridSpan w:val="3"/>
            <w:vMerge/>
            <w:tcBorders>
              <w:left w:val="nil"/>
              <w:bottom w:val="nil"/>
              <w:right w:val="single" w:sz="2" w:space="0" w:color="auto"/>
            </w:tcBorders>
          </w:tcPr>
          <w:p w14:paraId="17625C61" w14:textId="77777777" w:rsidR="00836ED9" w:rsidRDefault="00836E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6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AA4A" w14:textId="77777777" w:rsidR="00836ED9" w:rsidRPr="00F43EFE" w:rsidRDefault="00836E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25CF43" w14:textId="77777777" w:rsidR="00B80451" w:rsidRDefault="00B80451" w:rsidP="00FE50D7">
      <w:pPr>
        <w:rPr>
          <w:rFonts w:ascii="Arial" w:hAnsi="Arial" w:cs="Arial"/>
          <w:b/>
          <w:sz w:val="18"/>
          <w:szCs w:val="18"/>
        </w:rPr>
      </w:pPr>
    </w:p>
    <w:p w14:paraId="338D136F" w14:textId="77777777" w:rsidR="006F40E1" w:rsidRPr="006F40E1" w:rsidRDefault="00C7023C" w:rsidP="006F40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SECTION D</w:t>
      </w:r>
      <w:r w:rsidR="006F40E1" w:rsidRPr="006F40E1">
        <w:rPr>
          <w:rFonts w:ascii="Arial" w:hAnsi="Arial" w:cs="Arial"/>
          <w:b/>
          <w:sz w:val="18"/>
          <w:szCs w:val="18"/>
        </w:rPr>
        <w:t>:        DECLARATION</w:t>
      </w:r>
    </w:p>
    <w:p w14:paraId="462F57D9" w14:textId="77777777" w:rsidR="00BC4F57" w:rsidRDefault="006F40E1" w:rsidP="00316856">
      <w:pPr>
        <w:ind w:left="-567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>I</w:t>
      </w:r>
      <w:r w:rsidR="00A53A27">
        <w:rPr>
          <w:rFonts w:ascii="Arial" w:hAnsi="Arial" w:cs="Arial"/>
          <w:sz w:val="18"/>
          <w:szCs w:val="18"/>
        </w:rPr>
        <w:t xml:space="preserve"> (</w:t>
      </w:r>
      <w:r w:rsidR="00A53A27" w:rsidRPr="00A53A27">
        <w:rPr>
          <w:rFonts w:ascii="Arial" w:hAnsi="Arial" w:cs="Arial"/>
          <w:color w:val="AEAAAA" w:themeColor="background2" w:themeShade="BF"/>
          <w:sz w:val="18"/>
          <w:szCs w:val="18"/>
        </w:rPr>
        <w:t>Full Name</w:t>
      </w:r>
      <w:r w:rsidR="00A53A27">
        <w:rPr>
          <w:rFonts w:ascii="Arial" w:hAnsi="Arial" w:cs="Arial"/>
          <w:sz w:val="18"/>
          <w:szCs w:val="18"/>
        </w:rPr>
        <w:t>)</w:t>
      </w:r>
      <w:r w:rsidRPr="006F40E1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A53A27">
        <w:rPr>
          <w:rFonts w:ascii="Arial" w:hAnsi="Arial" w:cs="Arial"/>
          <w:sz w:val="18"/>
          <w:szCs w:val="18"/>
        </w:rPr>
        <w:t>………..</w:t>
      </w:r>
      <w:r w:rsidRPr="006F40E1">
        <w:rPr>
          <w:rFonts w:ascii="Arial" w:hAnsi="Arial" w:cs="Arial"/>
          <w:sz w:val="18"/>
          <w:szCs w:val="18"/>
        </w:rPr>
        <w:t xml:space="preserve">declare that the information provided above is true. </w:t>
      </w:r>
      <w:r w:rsidR="00BC4F57">
        <w:rPr>
          <w:rFonts w:ascii="Arial" w:hAnsi="Arial" w:cs="Arial"/>
          <w:sz w:val="18"/>
          <w:szCs w:val="18"/>
        </w:rPr>
        <w:t xml:space="preserve">Should my application be approved, </w:t>
      </w:r>
      <w:r w:rsidR="00316856">
        <w:rPr>
          <w:rFonts w:ascii="Arial" w:hAnsi="Arial" w:cs="Arial"/>
          <w:sz w:val="18"/>
          <w:szCs w:val="18"/>
        </w:rPr>
        <w:t>I commit to keeping to the arrangement as applied for. I understand that should I default in payment, the full amount due will be payable together with the applicable late payment administration fee</w:t>
      </w:r>
      <w:r w:rsidR="00BC4F57">
        <w:rPr>
          <w:rFonts w:ascii="Arial" w:hAnsi="Arial" w:cs="Arial"/>
          <w:sz w:val="18"/>
          <w:szCs w:val="18"/>
        </w:rPr>
        <w:t xml:space="preserve"> and any penalty to be imposed by SACLAP as it may deem appropriate at the time</w:t>
      </w:r>
      <w:r w:rsidR="00316856">
        <w:rPr>
          <w:rFonts w:ascii="Arial" w:hAnsi="Arial" w:cs="Arial"/>
          <w:sz w:val="18"/>
          <w:szCs w:val="18"/>
        </w:rPr>
        <w:t xml:space="preserve">. </w:t>
      </w:r>
    </w:p>
    <w:p w14:paraId="214A0776" w14:textId="77777777" w:rsidR="006F40E1" w:rsidRDefault="00316856" w:rsidP="00316856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Further default may lead to my registration being suspended which could ultimately lead to deregistration as per section 20(1) of the Landscape Architectural Profession Act.</w:t>
      </w:r>
    </w:p>
    <w:p w14:paraId="300CF55D" w14:textId="77777777" w:rsidR="00316856" w:rsidRPr="00A53A27" w:rsidRDefault="00316856" w:rsidP="00316856">
      <w:pPr>
        <w:ind w:left="-567"/>
        <w:rPr>
          <w:rFonts w:ascii="Arial" w:hAnsi="Arial" w:cs="Arial"/>
          <w:sz w:val="16"/>
          <w:szCs w:val="16"/>
          <w:u w:val="single"/>
        </w:rPr>
      </w:pPr>
      <w:r w:rsidRPr="00A53A27">
        <w:rPr>
          <w:rFonts w:ascii="Arial" w:hAnsi="Arial" w:cs="Arial"/>
          <w:sz w:val="16"/>
          <w:szCs w:val="16"/>
          <w:u w:val="single"/>
        </w:rPr>
        <w:t>PLEASE NOTE:</w:t>
      </w:r>
    </w:p>
    <w:p w14:paraId="7C2DACCD" w14:textId="77777777" w:rsidR="00BC4F57" w:rsidRPr="00A53A27" w:rsidRDefault="00316856" w:rsidP="00316856">
      <w:pPr>
        <w:ind w:left="-567"/>
        <w:rPr>
          <w:rFonts w:ascii="Arial" w:hAnsi="Arial" w:cs="Arial"/>
          <w:sz w:val="16"/>
          <w:szCs w:val="16"/>
        </w:rPr>
      </w:pPr>
      <w:r w:rsidRPr="00A53A27">
        <w:rPr>
          <w:rFonts w:ascii="Arial" w:hAnsi="Arial" w:cs="Arial"/>
          <w:sz w:val="16"/>
          <w:szCs w:val="16"/>
        </w:rPr>
        <w:t>Section 20(4</w:t>
      </w:r>
      <w:r w:rsidR="00BC4F57" w:rsidRPr="00A53A27">
        <w:rPr>
          <w:rFonts w:ascii="Arial" w:hAnsi="Arial" w:cs="Arial"/>
          <w:sz w:val="16"/>
          <w:szCs w:val="16"/>
        </w:rPr>
        <w:t xml:space="preserve">) of </w:t>
      </w:r>
      <w:r w:rsidR="00BC4F57" w:rsidRPr="00A53A27">
        <w:rPr>
          <w:rFonts w:ascii="Arial" w:hAnsi="Arial" w:cs="Arial"/>
          <w:b/>
          <w:i/>
          <w:sz w:val="16"/>
          <w:szCs w:val="16"/>
        </w:rPr>
        <w:t>the Act</w:t>
      </w:r>
      <w:r w:rsidR="00BC4F57" w:rsidRPr="00A53A27">
        <w:rPr>
          <w:rFonts w:ascii="Arial" w:hAnsi="Arial" w:cs="Arial"/>
          <w:sz w:val="16"/>
          <w:szCs w:val="16"/>
        </w:rPr>
        <w:t xml:space="preserve"> </w:t>
      </w:r>
      <w:r w:rsidRPr="00A53A27">
        <w:rPr>
          <w:rFonts w:ascii="Arial" w:hAnsi="Arial" w:cs="Arial"/>
          <w:sz w:val="16"/>
          <w:szCs w:val="16"/>
        </w:rPr>
        <w:t>states that</w:t>
      </w:r>
      <w:r w:rsidR="00BC4F57" w:rsidRPr="00A53A27">
        <w:rPr>
          <w:rFonts w:ascii="Arial" w:hAnsi="Arial" w:cs="Arial"/>
          <w:sz w:val="16"/>
          <w:szCs w:val="16"/>
        </w:rPr>
        <w:t>:</w:t>
      </w:r>
    </w:p>
    <w:p w14:paraId="7F4B2144" w14:textId="77777777" w:rsidR="00316856" w:rsidRPr="00875957" w:rsidRDefault="00316856" w:rsidP="00BC4F57">
      <w:pPr>
        <w:ind w:left="720"/>
        <w:rPr>
          <w:rFonts w:ascii="Arial" w:hAnsi="Arial" w:cs="Arial"/>
          <w:b/>
          <w:bCs/>
          <w:i/>
          <w:sz w:val="16"/>
          <w:szCs w:val="16"/>
        </w:rPr>
      </w:pPr>
      <w:r w:rsidRPr="00875957">
        <w:rPr>
          <w:rFonts w:ascii="Arial" w:hAnsi="Arial" w:cs="Arial"/>
          <w:b/>
          <w:bCs/>
          <w:sz w:val="16"/>
          <w:szCs w:val="16"/>
        </w:rPr>
        <w:t xml:space="preserve"> </w:t>
      </w:r>
      <w:r w:rsidR="00BC4F57" w:rsidRPr="00875957">
        <w:rPr>
          <w:rFonts w:ascii="Arial" w:hAnsi="Arial" w:cs="Arial"/>
          <w:b/>
          <w:bCs/>
          <w:i/>
          <w:sz w:val="16"/>
          <w:szCs w:val="16"/>
        </w:rPr>
        <w:t>“</w:t>
      </w:r>
      <w:r w:rsidR="00E43255" w:rsidRPr="00875957">
        <w:rPr>
          <w:rFonts w:ascii="Arial" w:hAnsi="Arial" w:cs="Arial"/>
          <w:b/>
          <w:bCs/>
          <w:i/>
          <w:sz w:val="16"/>
          <w:szCs w:val="16"/>
        </w:rPr>
        <w:t>…</w:t>
      </w:r>
      <w:r w:rsidRPr="00875957">
        <w:rPr>
          <w:rFonts w:ascii="Arial" w:hAnsi="Arial" w:cs="Arial"/>
          <w:b/>
          <w:bCs/>
          <w:i/>
          <w:sz w:val="16"/>
          <w:szCs w:val="16"/>
        </w:rPr>
        <w:t xml:space="preserve">despite the cancellation of the registration for a registered person in terms of this section that a person remains liable for any fee, arrears, or penalty imposed by the council for the period he or she was registered.” </w:t>
      </w:r>
    </w:p>
    <w:p w14:paraId="00482405" w14:textId="77777777" w:rsidR="006F40E1" w:rsidRPr="006F40E1" w:rsidRDefault="006F40E1" w:rsidP="00316856">
      <w:pPr>
        <w:ind w:left="-567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 xml:space="preserve">I further declare that I have acquainted myself with the following documents </w:t>
      </w:r>
      <w:r w:rsidRPr="006F40E1">
        <w:rPr>
          <w:rFonts w:ascii="Arial" w:hAnsi="Arial" w:cs="Arial"/>
          <w:sz w:val="18"/>
          <w:szCs w:val="18"/>
          <w:u w:val="single"/>
        </w:rPr>
        <w:t>as relevant</w:t>
      </w:r>
      <w:r w:rsidRPr="006F40E1">
        <w:rPr>
          <w:rFonts w:ascii="Arial" w:hAnsi="Arial" w:cs="Arial"/>
          <w:sz w:val="18"/>
          <w:szCs w:val="18"/>
        </w:rPr>
        <w:t xml:space="preserve"> to </w:t>
      </w:r>
      <w:r w:rsidR="00316856">
        <w:rPr>
          <w:rFonts w:ascii="Arial" w:hAnsi="Arial" w:cs="Arial"/>
          <w:sz w:val="18"/>
          <w:szCs w:val="18"/>
        </w:rPr>
        <w:t>this payment arrangement</w:t>
      </w:r>
      <w:r w:rsidRPr="006F40E1">
        <w:rPr>
          <w:rFonts w:ascii="Arial" w:hAnsi="Arial" w:cs="Arial"/>
          <w:sz w:val="18"/>
          <w:szCs w:val="18"/>
        </w:rPr>
        <w:t xml:space="preserve"> application:</w:t>
      </w:r>
    </w:p>
    <w:tbl>
      <w:tblPr>
        <w:tblStyle w:val="TableGrid"/>
        <w:tblW w:w="9898" w:type="dxa"/>
        <w:tblInd w:w="-547" w:type="dxa"/>
        <w:tblLook w:val="04A0" w:firstRow="1" w:lastRow="0" w:firstColumn="1" w:lastColumn="0" w:noHBand="0" w:noVBand="1"/>
      </w:tblPr>
      <w:tblGrid>
        <w:gridCol w:w="709"/>
        <w:gridCol w:w="8197"/>
        <w:gridCol w:w="992"/>
      </w:tblGrid>
      <w:tr w:rsidR="006F40E1" w:rsidRPr="006F40E1" w14:paraId="713F4BC4" w14:textId="77777777" w:rsidTr="00836ED9">
        <w:trPr>
          <w:trHeight w:val="170"/>
        </w:trPr>
        <w:tc>
          <w:tcPr>
            <w:tcW w:w="709" w:type="dxa"/>
          </w:tcPr>
          <w:p w14:paraId="6A9A8019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197" w:type="dxa"/>
          </w:tcPr>
          <w:p w14:paraId="44312656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992" w:type="dxa"/>
          </w:tcPr>
          <w:p w14:paraId="2C987EA5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</w:tr>
      <w:tr w:rsidR="006F40E1" w:rsidRPr="006F40E1" w14:paraId="05F52ADF" w14:textId="77777777" w:rsidTr="00836ED9">
        <w:trPr>
          <w:trHeight w:val="170"/>
        </w:trPr>
        <w:tc>
          <w:tcPr>
            <w:tcW w:w="709" w:type="dxa"/>
          </w:tcPr>
          <w:p w14:paraId="244A9784" w14:textId="77777777" w:rsidR="003172B6" w:rsidRPr="006F40E1" w:rsidRDefault="00EF1C22" w:rsidP="00EF1C22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197" w:type="dxa"/>
          </w:tcPr>
          <w:p w14:paraId="5CA3596D" w14:textId="6801F70A" w:rsidR="006F40E1" w:rsidRPr="006F40E1" w:rsidRDefault="00316856" w:rsidP="00FE41C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latest SACLAP Invoice</w:t>
            </w:r>
            <w:r w:rsidR="00875957">
              <w:rPr>
                <w:rFonts w:ascii="Arial" w:hAnsi="Arial" w:cs="Arial"/>
                <w:sz w:val="18"/>
                <w:szCs w:val="18"/>
              </w:rPr>
              <w:t xml:space="preserve"> (202</w:t>
            </w:r>
            <w:r w:rsidR="00342DEF">
              <w:rPr>
                <w:rFonts w:ascii="Arial" w:hAnsi="Arial" w:cs="Arial"/>
                <w:sz w:val="18"/>
                <w:szCs w:val="18"/>
              </w:rPr>
              <w:t>4</w:t>
            </w:r>
            <w:r w:rsidR="00875957">
              <w:rPr>
                <w:rFonts w:ascii="Arial" w:hAnsi="Arial" w:cs="Arial"/>
                <w:sz w:val="18"/>
                <w:szCs w:val="18"/>
              </w:rPr>
              <w:t>/2</w:t>
            </w:r>
            <w:r w:rsidR="00342DEF">
              <w:rPr>
                <w:rFonts w:ascii="Arial" w:hAnsi="Arial" w:cs="Arial"/>
                <w:sz w:val="18"/>
                <w:szCs w:val="18"/>
              </w:rPr>
              <w:t>5</w:t>
            </w:r>
            <w:r w:rsidR="008759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1AA8677" w14:textId="77777777" w:rsidR="006F40E1" w:rsidRPr="006F40E1" w:rsidRDefault="006F40E1" w:rsidP="00FE41C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690C6A4F" w14:textId="77777777" w:rsidTr="00836ED9">
        <w:trPr>
          <w:trHeight w:val="170"/>
        </w:trPr>
        <w:tc>
          <w:tcPr>
            <w:tcW w:w="709" w:type="dxa"/>
          </w:tcPr>
          <w:p w14:paraId="297A63DD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197" w:type="dxa"/>
          </w:tcPr>
          <w:p w14:paraId="5755DE41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The Landscape Architectural Profession Act, Act no 45 of 2000</w:t>
            </w:r>
          </w:p>
        </w:tc>
        <w:tc>
          <w:tcPr>
            <w:tcW w:w="992" w:type="dxa"/>
          </w:tcPr>
          <w:p w14:paraId="143C516C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6A3E4446" w14:textId="77777777" w:rsidTr="00836ED9">
        <w:trPr>
          <w:trHeight w:val="170"/>
        </w:trPr>
        <w:tc>
          <w:tcPr>
            <w:tcW w:w="709" w:type="dxa"/>
          </w:tcPr>
          <w:p w14:paraId="1C573CE1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197" w:type="dxa"/>
          </w:tcPr>
          <w:p w14:paraId="59C757F5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SACLAP Registration Policy - 4 November 2016</w:t>
            </w:r>
          </w:p>
        </w:tc>
        <w:tc>
          <w:tcPr>
            <w:tcW w:w="992" w:type="dxa"/>
          </w:tcPr>
          <w:p w14:paraId="4F863223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6B23201D" w14:textId="77777777" w:rsidTr="00836ED9">
        <w:trPr>
          <w:trHeight w:val="170"/>
        </w:trPr>
        <w:tc>
          <w:tcPr>
            <w:tcW w:w="709" w:type="dxa"/>
          </w:tcPr>
          <w:p w14:paraId="71CE3048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197" w:type="dxa"/>
          </w:tcPr>
          <w:p w14:paraId="0E1F27DB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SACLAP Code of  Conduct – 12 March 2012</w:t>
            </w:r>
          </w:p>
        </w:tc>
        <w:tc>
          <w:tcPr>
            <w:tcW w:w="992" w:type="dxa"/>
          </w:tcPr>
          <w:p w14:paraId="5C48AD09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3B577EF8" w14:textId="77777777" w:rsidTr="00836ED9">
        <w:trPr>
          <w:trHeight w:val="170"/>
        </w:trPr>
        <w:tc>
          <w:tcPr>
            <w:tcW w:w="709" w:type="dxa"/>
          </w:tcPr>
          <w:p w14:paraId="3D93DD50" w14:textId="77777777" w:rsidR="00316856" w:rsidRDefault="00E65A1B" w:rsidP="00316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197" w:type="dxa"/>
          </w:tcPr>
          <w:p w14:paraId="6C9E2BBD" w14:textId="77777777" w:rsidR="00316856" w:rsidRPr="006F40E1" w:rsidRDefault="00316856" w:rsidP="00E65A1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 xml:space="preserve">SACLAP Rates Table – </w:t>
            </w:r>
            <w:r w:rsidR="00E65A1B">
              <w:rPr>
                <w:rFonts w:ascii="Arial" w:hAnsi="Arial" w:cs="Arial"/>
                <w:sz w:val="18"/>
                <w:szCs w:val="18"/>
              </w:rPr>
              <w:t>for this financial year</w:t>
            </w:r>
          </w:p>
        </w:tc>
        <w:tc>
          <w:tcPr>
            <w:tcW w:w="992" w:type="dxa"/>
          </w:tcPr>
          <w:p w14:paraId="0B00DE29" w14:textId="77777777" w:rsidR="00316856" w:rsidRPr="006F40E1" w:rsidRDefault="00316856" w:rsidP="00316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AED327" w14:textId="77777777" w:rsidR="006F40E1" w:rsidRPr="006F40E1" w:rsidRDefault="006F40E1" w:rsidP="006F40E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0"/>
        <w:gridCol w:w="2546"/>
        <w:gridCol w:w="572"/>
        <w:gridCol w:w="2127"/>
      </w:tblGrid>
      <w:tr w:rsidR="006F40E1" w:rsidRPr="006F40E1" w14:paraId="771A4395" w14:textId="77777777" w:rsidTr="00BB1AA1">
        <w:tc>
          <w:tcPr>
            <w:tcW w:w="3256" w:type="dxa"/>
            <w:tcBorders>
              <w:top w:val="single" w:sz="4" w:space="0" w:color="auto"/>
            </w:tcBorders>
          </w:tcPr>
          <w:p w14:paraId="1BE73797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30" w:type="dxa"/>
          </w:tcPr>
          <w:p w14:paraId="104C6D15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5F016E35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572" w:type="dxa"/>
          </w:tcPr>
          <w:p w14:paraId="54EDCE34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0C90C2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1612D4F2" w14:textId="77777777" w:rsidR="000A7BE7" w:rsidRPr="004C0323" w:rsidRDefault="000A7BE7" w:rsidP="00FE41C8">
      <w:pPr>
        <w:spacing w:after="0"/>
        <w:rPr>
          <w:rFonts w:ascii="Arial" w:hAnsi="Arial" w:cs="Arial"/>
          <w:b/>
          <w:sz w:val="14"/>
          <w:szCs w:val="14"/>
        </w:rPr>
      </w:pPr>
      <w:r w:rsidRPr="004C0323">
        <w:rPr>
          <w:rFonts w:ascii="Arial" w:hAnsi="Arial" w:cs="Arial"/>
          <w:b/>
          <w:sz w:val="14"/>
          <w:szCs w:val="14"/>
        </w:rPr>
        <w:t xml:space="preserve">SACLAP Banking Details are as follows: </w:t>
      </w:r>
    </w:p>
    <w:p w14:paraId="6B7FF4B8" w14:textId="77777777" w:rsidR="004C0323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Bank: </w:t>
      </w:r>
      <w:r w:rsidR="000A7BE7" w:rsidRPr="004C0323">
        <w:rPr>
          <w:rFonts w:ascii="Arial" w:hAnsi="Arial" w:cs="Arial"/>
          <w:sz w:val="14"/>
          <w:szCs w:val="14"/>
        </w:rPr>
        <w:t xml:space="preserve">NEDBANK </w:t>
      </w:r>
    </w:p>
    <w:p w14:paraId="26DC2883" w14:textId="613FEEF6" w:rsidR="000A7BE7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Branch: </w:t>
      </w:r>
      <w:r w:rsidR="00DC0154">
        <w:rPr>
          <w:rFonts w:ascii="Arial" w:hAnsi="Arial" w:cs="Arial"/>
          <w:sz w:val="14"/>
          <w:szCs w:val="14"/>
        </w:rPr>
        <w:t>Menlyn</w:t>
      </w:r>
    </w:p>
    <w:p w14:paraId="670AF231" w14:textId="5CA05885" w:rsidR="004C0323" w:rsidRPr="004C0323" w:rsidRDefault="004C0323" w:rsidP="004C0323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>Branch Code 19</w:t>
      </w:r>
      <w:r w:rsidR="00DC0154">
        <w:rPr>
          <w:rFonts w:ascii="Arial" w:hAnsi="Arial" w:cs="Arial"/>
          <w:sz w:val="14"/>
          <w:szCs w:val="14"/>
        </w:rPr>
        <w:t>8 765</w:t>
      </w:r>
    </w:p>
    <w:p w14:paraId="29FA4261" w14:textId="77777777" w:rsidR="000A7BE7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Type: </w:t>
      </w:r>
      <w:r w:rsidR="000A7BE7" w:rsidRPr="004C0323">
        <w:rPr>
          <w:rFonts w:ascii="Arial" w:hAnsi="Arial" w:cs="Arial"/>
          <w:sz w:val="14"/>
          <w:szCs w:val="14"/>
        </w:rPr>
        <w:t>Current Account</w:t>
      </w:r>
    </w:p>
    <w:p w14:paraId="00D15165" w14:textId="77777777" w:rsidR="000A7BE7" w:rsidRPr="004C0323" w:rsidRDefault="000A7BE7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>Account No.</w:t>
      </w:r>
      <w:r w:rsidR="004C0323" w:rsidRPr="004C0323">
        <w:rPr>
          <w:rFonts w:ascii="Arial" w:hAnsi="Arial" w:cs="Arial"/>
          <w:sz w:val="14"/>
          <w:szCs w:val="14"/>
        </w:rPr>
        <w:t>:</w:t>
      </w:r>
      <w:r w:rsidRPr="004C0323">
        <w:rPr>
          <w:rFonts w:ascii="Arial" w:hAnsi="Arial" w:cs="Arial"/>
          <w:sz w:val="14"/>
          <w:szCs w:val="14"/>
        </w:rPr>
        <w:t xml:space="preserve"> 1944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033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35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1</w:t>
      </w:r>
    </w:p>
    <w:p w14:paraId="792C2E1C" w14:textId="77777777" w:rsidR="004C0323" w:rsidRDefault="004C0323" w:rsidP="00FE41C8">
      <w:pPr>
        <w:spacing w:after="0"/>
        <w:ind w:left="720"/>
        <w:rPr>
          <w:rFonts w:ascii="Arial" w:hAnsi="Arial" w:cs="Arial"/>
          <w:b/>
          <w:i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Reference: </w:t>
      </w:r>
      <w:r w:rsidR="008D59B9">
        <w:rPr>
          <w:rFonts w:ascii="Arial" w:hAnsi="Arial" w:cs="Arial"/>
          <w:b/>
          <w:i/>
          <w:sz w:val="14"/>
          <w:szCs w:val="14"/>
        </w:rPr>
        <w:t>Full Name + SACLAP Registration Number</w:t>
      </w:r>
    </w:p>
    <w:p w14:paraId="2EF1DEA3" w14:textId="77777777" w:rsidR="00BC4F57" w:rsidRDefault="00BC4F57" w:rsidP="00FE41C8">
      <w:pPr>
        <w:spacing w:after="0"/>
        <w:ind w:left="720"/>
        <w:rPr>
          <w:rFonts w:ascii="Arial" w:hAnsi="Arial" w:cs="Arial"/>
          <w:b/>
          <w:i/>
          <w:sz w:val="14"/>
          <w:szCs w:val="14"/>
        </w:rPr>
      </w:pPr>
    </w:p>
    <w:p w14:paraId="0FF6D8FA" w14:textId="6CED0CF2" w:rsidR="00BC4F57" w:rsidRDefault="00BC4F57" w:rsidP="00BC4F57">
      <w:pPr>
        <w:spacing w:after="0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Proof of payment to be emailed to </w:t>
      </w:r>
      <w:hyperlink r:id="rId7" w:history="1">
        <w:r w:rsidRPr="00B82AB6">
          <w:rPr>
            <w:rStyle w:val="Hyperlink"/>
            <w:rFonts w:ascii="Arial" w:hAnsi="Arial" w:cs="Arial"/>
            <w:b/>
            <w:i/>
            <w:sz w:val="14"/>
            <w:szCs w:val="14"/>
          </w:rPr>
          <w:t>registrar@saclap.org.za</w:t>
        </w:r>
      </w:hyperlink>
      <w:r>
        <w:rPr>
          <w:rFonts w:ascii="Arial" w:hAnsi="Arial" w:cs="Arial"/>
          <w:b/>
          <w:i/>
          <w:sz w:val="14"/>
          <w:szCs w:val="14"/>
        </w:rPr>
        <w:t xml:space="preserve"> and cc to </w:t>
      </w:r>
      <w:r w:rsidR="000B0723">
        <w:rPr>
          <w:rFonts w:ascii="Arial" w:hAnsi="Arial" w:cs="Arial"/>
          <w:b/>
          <w:i/>
          <w:sz w:val="14"/>
          <w:szCs w:val="14"/>
        </w:rPr>
        <w:t xml:space="preserve"> -</w:t>
      </w:r>
      <w:hyperlink r:id="rId8" w:history="1">
        <w:r w:rsidR="000B0723" w:rsidRPr="001C1710">
          <w:rPr>
            <w:rStyle w:val="Hyperlink"/>
            <w:rFonts w:ascii="Arial" w:hAnsi="Arial" w:cs="Arial"/>
            <w:b/>
            <w:i/>
            <w:sz w:val="14"/>
            <w:szCs w:val="14"/>
          </w:rPr>
          <w:t>accounts@saclap.org.za</w:t>
        </w:r>
      </w:hyperlink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tbl>
      <w:tblPr>
        <w:tblStyle w:val="TableGrid"/>
        <w:tblW w:w="9903" w:type="dxa"/>
        <w:tblInd w:w="-547" w:type="dxa"/>
        <w:tblLook w:val="04A0" w:firstRow="1" w:lastRow="0" w:firstColumn="1" w:lastColumn="0" w:noHBand="0" w:noVBand="1"/>
      </w:tblPr>
      <w:tblGrid>
        <w:gridCol w:w="400"/>
        <w:gridCol w:w="3087"/>
        <w:gridCol w:w="1538"/>
        <w:gridCol w:w="2245"/>
        <w:gridCol w:w="2633"/>
      </w:tblGrid>
      <w:tr w:rsidR="00A53A27" w:rsidRPr="006F40E1" w14:paraId="52186538" w14:textId="77777777" w:rsidTr="00836ED9">
        <w:trPr>
          <w:trHeight w:val="23"/>
        </w:trPr>
        <w:tc>
          <w:tcPr>
            <w:tcW w:w="400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0BEEA66C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5D73282B" w14:textId="77777777" w:rsidR="00A53A27" w:rsidRPr="00A53A27" w:rsidRDefault="00A53A27" w:rsidP="00F5505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25D8D689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0AAB023E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5D81A80A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14:paraId="75DE3890" w14:textId="77777777" w:rsidTr="00836ED9">
        <w:trPr>
          <w:trHeight w:val="127"/>
        </w:trPr>
        <w:tc>
          <w:tcPr>
            <w:tcW w:w="400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0CEFEA2B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6AF71869" w14:textId="77777777" w:rsidR="00A53A27" w:rsidRPr="00A53A27" w:rsidRDefault="00A53A27" w:rsidP="00F5505F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1538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2470551B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047DA216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62BFDF16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75ED8943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92CE9E4" w14:textId="77777777" w:rsidR="00E43255" w:rsidRPr="006F40E1" w:rsidRDefault="00E43255" w:rsidP="00F5505F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7B15BA26" w14:textId="77777777" w:rsidR="00E43255" w:rsidRPr="00A53A27" w:rsidRDefault="00A53A27" w:rsidP="00F5505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3A27">
              <w:rPr>
                <w:rFonts w:ascii="Arial" w:hAnsi="Arial" w:cs="Arial"/>
                <w:sz w:val="18"/>
                <w:szCs w:val="18"/>
                <w:u w:val="single"/>
              </w:rPr>
              <w:t>FOR OFFICE USE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B933A58" w14:textId="77777777" w:rsidR="00E43255" w:rsidRPr="006F40E1" w:rsidRDefault="00E43255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A32033C" w14:textId="77777777" w:rsidR="00E43255" w:rsidRPr="006F40E1" w:rsidRDefault="00E43255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BB2D04A" w14:textId="77777777" w:rsidR="00E43255" w:rsidRPr="006F40E1" w:rsidRDefault="00E43255" w:rsidP="00F5505F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14:paraId="43F85BCA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4B7BC23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07B95AAB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CD7FE54" w14:textId="77777777"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544BCCD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90BC7AF" w14:textId="77777777"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EBF5757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9E63EB5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10075E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Received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EC94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589753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Processed by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1AE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06081CA3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D867BF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4B4ED15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C257F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FB66D23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85A498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F5884E9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03F3C4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4F8704C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Approved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DACC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EE7504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Approved by 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1398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C67FB39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1EFBE8E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356E143F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0B7360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1561672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A7F4D2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769CEBF8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C1D98D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7E4A5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Approval Communication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2008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94BBBC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sent by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D331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7C93684F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D157BE1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3C3E716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926B31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62715A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76CC96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E9B9763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E15AC64" w14:textId="77777777" w:rsidR="00E43255" w:rsidRPr="00A53A27" w:rsidRDefault="00E43255" w:rsidP="00A53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0833E62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Database Entry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2F70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119C7F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Entry by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B8E9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0B9B83" w14:textId="77777777" w:rsidR="00E43255" w:rsidRPr="00BC4F57" w:rsidRDefault="00E43255" w:rsidP="00836ED9">
      <w:pPr>
        <w:spacing w:after="0"/>
        <w:rPr>
          <w:rFonts w:ascii="Arial" w:hAnsi="Arial" w:cs="Arial"/>
          <w:b/>
          <w:sz w:val="14"/>
          <w:szCs w:val="14"/>
        </w:rPr>
      </w:pPr>
    </w:p>
    <w:sectPr w:rsidR="00E43255" w:rsidRPr="00BC4F57" w:rsidSect="007079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4C56" w14:textId="77777777" w:rsidR="007079CE" w:rsidRDefault="007079CE" w:rsidP="00514F0A">
      <w:pPr>
        <w:spacing w:after="0" w:line="240" w:lineRule="auto"/>
      </w:pPr>
      <w:r>
        <w:separator/>
      </w:r>
    </w:p>
  </w:endnote>
  <w:endnote w:type="continuationSeparator" w:id="0">
    <w:p w14:paraId="10CDC99B" w14:textId="77777777" w:rsidR="007079CE" w:rsidRDefault="007079CE" w:rsidP="005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02725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rPr>
            <w:sz w:val="12"/>
            <w:szCs w:val="12"/>
          </w:rPr>
          <w:id w:val="-853184267"/>
          <w:docPartObj>
            <w:docPartGallery w:val="Page Numbers (Top of Page)"/>
            <w:docPartUnique/>
          </w:docPartObj>
        </w:sdtPr>
        <w:sdtContent>
          <w:p w14:paraId="2D503327" w14:textId="77777777" w:rsidR="006F40E1" w:rsidRPr="006F40E1" w:rsidRDefault="006F40E1">
            <w:pPr>
              <w:pStyle w:val="Footer"/>
              <w:jc w:val="right"/>
              <w:rPr>
                <w:sz w:val="12"/>
                <w:szCs w:val="12"/>
              </w:rPr>
            </w:pPr>
            <w:r w:rsidRPr="006F40E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PAGE </w:instrTex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76074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6F40E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NUMPAGES  </w:instrTex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76074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78C73C13" w14:textId="0D32A067" w:rsidR="006F40E1" w:rsidRPr="006F40E1" w:rsidRDefault="006F40E1">
    <w:pPr>
      <w:pStyle w:val="Footer"/>
      <w:rPr>
        <w:rFonts w:ascii="Arial" w:hAnsi="Arial" w:cs="Arial"/>
        <w:sz w:val="12"/>
        <w:szCs w:val="12"/>
      </w:rPr>
    </w:pPr>
    <w:r w:rsidRPr="006F40E1">
      <w:rPr>
        <w:rFonts w:ascii="Arial" w:hAnsi="Arial" w:cs="Arial"/>
        <w:sz w:val="12"/>
        <w:szCs w:val="12"/>
      </w:rPr>
      <w:t xml:space="preserve">SACLAP </w:t>
    </w:r>
    <w:r w:rsidR="00A53A27">
      <w:rPr>
        <w:rFonts w:ascii="Arial" w:hAnsi="Arial" w:cs="Arial"/>
        <w:sz w:val="12"/>
        <w:szCs w:val="12"/>
      </w:rPr>
      <w:t xml:space="preserve">PAYMENT ARRANGEMENT </w:t>
    </w:r>
    <w:r w:rsidRPr="006F40E1">
      <w:rPr>
        <w:rFonts w:ascii="Arial" w:hAnsi="Arial" w:cs="Arial"/>
        <w:sz w:val="12"/>
        <w:szCs w:val="12"/>
      </w:rPr>
      <w:t>APPLICATION FORM</w:t>
    </w:r>
    <w:r w:rsidR="00875957">
      <w:rPr>
        <w:rFonts w:ascii="Arial" w:hAnsi="Arial" w:cs="Arial"/>
        <w:sz w:val="12"/>
        <w:szCs w:val="12"/>
      </w:rPr>
      <w:t xml:space="preserve"> – 202</w:t>
    </w:r>
    <w:r w:rsidR="00342DEF">
      <w:rPr>
        <w:rFonts w:ascii="Arial" w:hAnsi="Arial" w:cs="Arial"/>
        <w:sz w:val="12"/>
        <w:szCs w:val="12"/>
      </w:rPr>
      <w:t>4</w:t>
    </w:r>
    <w:r w:rsidR="00875957">
      <w:rPr>
        <w:rFonts w:ascii="Arial" w:hAnsi="Arial" w:cs="Arial"/>
        <w:sz w:val="12"/>
        <w:szCs w:val="12"/>
      </w:rPr>
      <w:t>/2</w:t>
    </w:r>
    <w:r w:rsidR="00342DEF">
      <w:rPr>
        <w:rFonts w:ascii="Arial" w:hAnsi="Arial" w:cs="Arial"/>
        <w:sz w:val="12"/>
        <w:szCs w:val="12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786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E8F728" w14:textId="77777777" w:rsidR="00AD2B20" w:rsidRDefault="00AD2B20">
            <w:pPr>
              <w:pStyle w:val="Footer"/>
              <w:jc w:val="right"/>
            </w:pPr>
            <w:r w:rsidRPr="009D078F">
              <w:rPr>
                <w:sz w:val="14"/>
                <w:szCs w:val="14"/>
              </w:rPr>
              <w:t xml:space="preserve">Page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D12E39">
              <w:rPr>
                <w:b/>
                <w:bCs/>
                <w:noProof/>
                <w:sz w:val="14"/>
                <w:szCs w:val="14"/>
              </w:rPr>
              <w:t>1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  <w:r w:rsidRPr="009D078F">
              <w:rPr>
                <w:sz w:val="14"/>
                <w:szCs w:val="14"/>
              </w:rPr>
              <w:t xml:space="preserve"> of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D12E39">
              <w:rPr>
                <w:b/>
                <w:bCs/>
                <w:noProof/>
                <w:sz w:val="14"/>
                <w:szCs w:val="14"/>
              </w:rPr>
              <w:t>2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15E5B9F" w14:textId="77777777" w:rsidR="00AD2B20" w:rsidRPr="00E65A1B" w:rsidRDefault="00E65A1B">
    <w:pPr>
      <w:pStyle w:val="Footer"/>
      <w:rPr>
        <w:sz w:val="12"/>
        <w:szCs w:val="12"/>
      </w:rPr>
    </w:pPr>
    <w:r w:rsidRPr="00E65A1B">
      <w:rPr>
        <w:sz w:val="12"/>
        <w:szCs w:val="12"/>
      </w:rPr>
      <w:t>SACLAP PAYMENT ARRANGEMENT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BFDF" w14:textId="77777777" w:rsidR="007079CE" w:rsidRDefault="007079CE" w:rsidP="00514F0A">
      <w:pPr>
        <w:spacing w:after="0" w:line="240" w:lineRule="auto"/>
      </w:pPr>
      <w:r>
        <w:separator/>
      </w:r>
    </w:p>
  </w:footnote>
  <w:footnote w:type="continuationSeparator" w:id="0">
    <w:p w14:paraId="5F9E0070" w14:textId="77777777" w:rsidR="007079CE" w:rsidRDefault="007079CE" w:rsidP="005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925" w14:textId="77777777" w:rsidR="00AD2B20" w:rsidRDefault="00AD2B2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BF08" w14:textId="77777777"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noProof/>
        <w:sz w:val="24"/>
        <w:szCs w:val="24"/>
        <w:lang w:eastAsia="en-ZA"/>
      </w:rPr>
      <w:drawing>
        <wp:anchor distT="0" distB="0" distL="114300" distR="114300" simplePos="0" relativeHeight="251659264" behindDoc="1" locked="0" layoutInCell="1" allowOverlap="1" wp14:anchorId="791EB5E4" wp14:editId="2A34EA3C">
          <wp:simplePos x="0" y="0"/>
          <wp:positionH relativeFrom="column">
            <wp:posOffset>-57785</wp:posOffset>
          </wp:positionH>
          <wp:positionV relativeFrom="paragraph">
            <wp:posOffset>-194310</wp:posOffset>
          </wp:positionV>
          <wp:extent cx="1617980" cy="1609090"/>
          <wp:effectExtent l="0" t="0" r="1270" b="0"/>
          <wp:wrapNone/>
          <wp:docPr id="2" name="Picture 2" descr="Saclap letter hea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lap letter head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25" b="6357"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B9A">
      <w:rPr>
        <w:rFonts w:ascii="Arial" w:eastAsia="Times New Roman" w:hAnsi="Arial" w:cs="Times New Roman"/>
        <w:b/>
        <w:bCs/>
        <w:sz w:val="24"/>
        <w:szCs w:val="24"/>
      </w:rPr>
      <w:t>SOUTH AFRICAN COUNCIL</w:t>
    </w:r>
  </w:p>
  <w:p w14:paraId="727CA0D2" w14:textId="77777777" w:rsidR="00441B9A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</w:rPr>
    </w:pP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="00441B9A" w:rsidRPr="00441B9A">
      <w:rPr>
        <w:rFonts w:ascii="Arial" w:eastAsia="Times New Roman" w:hAnsi="Arial" w:cs="Times New Roman"/>
        <w:b/>
        <w:bCs/>
        <w:sz w:val="18"/>
        <w:szCs w:val="18"/>
      </w:rPr>
      <w:t>FOR THE</w:t>
    </w:r>
  </w:p>
  <w:p w14:paraId="32328F80" w14:textId="77777777"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sz w:val="24"/>
        <w:szCs w:val="24"/>
      </w:rPr>
      <w:t>LANDSCAPE ARCHITECTURAL PROFESSION</w:t>
    </w:r>
  </w:p>
  <w:p w14:paraId="58B7FB0A" w14:textId="77777777" w:rsidR="00AD2B20" w:rsidRPr="00CA372D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0"/>
        <w:szCs w:val="20"/>
      </w:rPr>
    </w:pPr>
  </w:p>
  <w:p w14:paraId="2B9CC494" w14:textId="77777777" w:rsidR="00570C14" w:rsidRPr="00570C14" w:rsidRDefault="00AD2B20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CA372D">
      <w:rPr>
        <w:rFonts w:ascii="Arial" w:eastAsia="Times New Roman" w:hAnsi="Arial" w:cs="Times New Roman"/>
        <w:b/>
        <w:bCs/>
        <w:sz w:val="20"/>
        <w:szCs w:val="20"/>
      </w:rPr>
      <w:t xml:space="preserve"> </w:t>
    </w:r>
    <w:r w:rsidR="00570C14" w:rsidRPr="00570C14">
      <w:rPr>
        <w:rFonts w:ascii="Arial" w:eastAsia="Times New Roman" w:hAnsi="Arial" w:cs="Arial"/>
        <w:sz w:val="20"/>
        <w:szCs w:val="20"/>
        <w:lang w:val="en-US"/>
      </w:rPr>
      <w:t>2</w:t>
    </w:r>
    <w:r w:rsidR="00570C14" w:rsidRPr="00570C14">
      <w:rPr>
        <w:rFonts w:ascii="Arial" w:eastAsia="Times New Roman" w:hAnsi="Arial" w:cs="Arial"/>
        <w:sz w:val="20"/>
        <w:szCs w:val="20"/>
        <w:vertAlign w:val="superscript"/>
        <w:lang w:val="en-US"/>
      </w:rPr>
      <w:t>nd</w:t>
    </w:r>
    <w:r w:rsidR="00570C14" w:rsidRPr="00570C14">
      <w:rPr>
        <w:rFonts w:ascii="Arial" w:eastAsia="Times New Roman" w:hAnsi="Arial" w:cs="Arial"/>
        <w:sz w:val="20"/>
        <w:szCs w:val="20"/>
        <w:lang w:val="en-US"/>
      </w:rPr>
      <w:t xml:space="preserve"> Floor, Lourie Place, Hillcrest Office Park</w:t>
    </w:r>
  </w:p>
  <w:p w14:paraId="382E347D" w14:textId="77777777" w:rsidR="00570C14" w:rsidRPr="00570C14" w:rsidRDefault="00570C14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570C14">
      <w:rPr>
        <w:rFonts w:ascii="Arial" w:eastAsia="Times New Roman" w:hAnsi="Arial" w:cs="Arial"/>
        <w:sz w:val="20"/>
        <w:szCs w:val="20"/>
        <w:lang w:val="en-US"/>
      </w:rPr>
      <w:t>200 Lynwood Road, Hillcrest, Pretoria 0083</w:t>
    </w:r>
  </w:p>
  <w:p w14:paraId="5FA06744" w14:textId="77777777" w:rsidR="00570C14" w:rsidRPr="00570C14" w:rsidRDefault="00570C14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</w:p>
  <w:p w14:paraId="27A67CF6" w14:textId="77777777" w:rsidR="00570C14" w:rsidRPr="00570C14" w:rsidRDefault="00570C14" w:rsidP="00570C14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  <w:lang w:val="en-GB"/>
      </w:rPr>
    </w:pPr>
    <w:r w:rsidRPr="00570C14">
      <w:rPr>
        <w:rFonts w:ascii="Arial" w:eastAsia="Times New Roman" w:hAnsi="Arial" w:cs="Times New Roman"/>
        <w:b/>
        <w:bCs/>
        <w:sz w:val="18"/>
        <w:szCs w:val="18"/>
        <w:lang w:val="en-GB"/>
      </w:rPr>
      <w:t>Tel: 087 980 9846</w:t>
    </w:r>
  </w:p>
  <w:p w14:paraId="3914BA5E" w14:textId="77777777" w:rsidR="00570C14" w:rsidRPr="00570C14" w:rsidRDefault="00570C14" w:rsidP="00570C14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  <w:lang w:val="en-GB"/>
      </w:rPr>
    </w:pPr>
    <w:r w:rsidRPr="00570C14">
      <w:rPr>
        <w:rFonts w:ascii="Arial" w:eastAsia="Times New Roman" w:hAnsi="Arial" w:cs="Times New Roman"/>
        <w:b/>
        <w:bCs/>
        <w:sz w:val="18"/>
        <w:szCs w:val="18"/>
        <w:lang w:val="en-GB"/>
      </w:rPr>
      <w:t>www.saclap.org.za</w:t>
    </w:r>
  </w:p>
  <w:p w14:paraId="4DE422FE" w14:textId="6B3E692F" w:rsidR="00AD2B20" w:rsidRPr="00CA372D" w:rsidRDefault="00000000" w:rsidP="00570C14">
    <w:pPr>
      <w:spacing w:after="0" w:line="240" w:lineRule="auto"/>
      <w:jc w:val="right"/>
      <w:rPr>
        <w:rFonts w:ascii="Arial" w:eastAsia="Times New Roman" w:hAnsi="Arial" w:cs="Arial"/>
        <w:b/>
        <w:bCs/>
        <w:i/>
        <w:iCs/>
        <w:noProof/>
        <w:color w:val="666699"/>
        <w:sz w:val="18"/>
        <w:szCs w:val="20"/>
      </w:rPr>
    </w:pPr>
    <w:hyperlink r:id="rId2" w:history="1">
      <w:r w:rsidR="00570C14" w:rsidRPr="00570C14">
        <w:rPr>
          <w:rFonts w:ascii="Arial" w:eastAsia="Times New Roman" w:hAnsi="Arial" w:cs="Times New Roman"/>
          <w:b/>
          <w:bCs/>
          <w:color w:val="0000FF"/>
          <w:sz w:val="20"/>
          <w:szCs w:val="20"/>
          <w:u w:val="single"/>
          <w:lang w:val="en-GB"/>
        </w:rPr>
        <w:t>registrar@saclap.org.za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456A"/>
    <w:multiLevelType w:val="hybridMultilevel"/>
    <w:tmpl w:val="11706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F93"/>
    <w:multiLevelType w:val="hybridMultilevel"/>
    <w:tmpl w:val="5F28DA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8107">
    <w:abstractNumId w:val="1"/>
  </w:num>
  <w:num w:numId="2" w16cid:durableId="105107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B4"/>
    <w:rsid w:val="00041F46"/>
    <w:rsid w:val="000541A5"/>
    <w:rsid w:val="000A7BE7"/>
    <w:rsid w:val="000B0723"/>
    <w:rsid w:val="000B152D"/>
    <w:rsid w:val="000D7AE2"/>
    <w:rsid w:val="00113F2B"/>
    <w:rsid w:val="001266B4"/>
    <w:rsid w:val="001B011A"/>
    <w:rsid w:val="00206FF9"/>
    <w:rsid w:val="00235352"/>
    <w:rsid w:val="002555FD"/>
    <w:rsid w:val="0027124A"/>
    <w:rsid w:val="0027163A"/>
    <w:rsid w:val="002746F1"/>
    <w:rsid w:val="002923FA"/>
    <w:rsid w:val="002A05A5"/>
    <w:rsid w:val="002A7D90"/>
    <w:rsid w:val="00316856"/>
    <w:rsid w:val="003172B6"/>
    <w:rsid w:val="0032129B"/>
    <w:rsid w:val="00342DEF"/>
    <w:rsid w:val="00374C70"/>
    <w:rsid w:val="003A687C"/>
    <w:rsid w:val="003F1A60"/>
    <w:rsid w:val="004175E7"/>
    <w:rsid w:val="00441B9A"/>
    <w:rsid w:val="00452DC8"/>
    <w:rsid w:val="004B66A1"/>
    <w:rsid w:val="004C0323"/>
    <w:rsid w:val="00502E6C"/>
    <w:rsid w:val="00514F0A"/>
    <w:rsid w:val="005208BC"/>
    <w:rsid w:val="00555D97"/>
    <w:rsid w:val="00563AA3"/>
    <w:rsid w:val="00570228"/>
    <w:rsid w:val="00570C14"/>
    <w:rsid w:val="005712A8"/>
    <w:rsid w:val="00576E02"/>
    <w:rsid w:val="00644FA3"/>
    <w:rsid w:val="00677D59"/>
    <w:rsid w:val="006C04E0"/>
    <w:rsid w:val="006F40E1"/>
    <w:rsid w:val="00702934"/>
    <w:rsid w:val="00706E42"/>
    <w:rsid w:val="007079CE"/>
    <w:rsid w:val="00756F86"/>
    <w:rsid w:val="007A1DEF"/>
    <w:rsid w:val="007B7A89"/>
    <w:rsid w:val="007F1914"/>
    <w:rsid w:val="00836ED9"/>
    <w:rsid w:val="00875957"/>
    <w:rsid w:val="00876074"/>
    <w:rsid w:val="008C5AEC"/>
    <w:rsid w:val="008D59B9"/>
    <w:rsid w:val="008E7EA6"/>
    <w:rsid w:val="0095218E"/>
    <w:rsid w:val="00971CA8"/>
    <w:rsid w:val="00982297"/>
    <w:rsid w:val="009B3474"/>
    <w:rsid w:val="009C5227"/>
    <w:rsid w:val="009D078F"/>
    <w:rsid w:val="00A14844"/>
    <w:rsid w:val="00A53A27"/>
    <w:rsid w:val="00A72DB4"/>
    <w:rsid w:val="00AC38A6"/>
    <w:rsid w:val="00AD2B20"/>
    <w:rsid w:val="00AD4FEA"/>
    <w:rsid w:val="00B14BC8"/>
    <w:rsid w:val="00B5531F"/>
    <w:rsid w:val="00B80451"/>
    <w:rsid w:val="00BB1AA1"/>
    <w:rsid w:val="00BC4F57"/>
    <w:rsid w:val="00BD5FE7"/>
    <w:rsid w:val="00BF5C1A"/>
    <w:rsid w:val="00C7023C"/>
    <w:rsid w:val="00C92CEA"/>
    <w:rsid w:val="00CA372D"/>
    <w:rsid w:val="00CC1272"/>
    <w:rsid w:val="00CF3D56"/>
    <w:rsid w:val="00D0195B"/>
    <w:rsid w:val="00D044BF"/>
    <w:rsid w:val="00D12E39"/>
    <w:rsid w:val="00D83FD7"/>
    <w:rsid w:val="00DB69C6"/>
    <w:rsid w:val="00DC0154"/>
    <w:rsid w:val="00DC0F2E"/>
    <w:rsid w:val="00DC49D9"/>
    <w:rsid w:val="00DC4D83"/>
    <w:rsid w:val="00DF30DB"/>
    <w:rsid w:val="00E14B02"/>
    <w:rsid w:val="00E42FA3"/>
    <w:rsid w:val="00E43255"/>
    <w:rsid w:val="00E65A1B"/>
    <w:rsid w:val="00E6786F"/>
    <w:rsid w:val="00EA260E"/>
    <w:rsid w:val="00EF03E6"/>
    <w:rsid w:val="00EF1C22"/>
    <w:rsid w:val="00F009C3"/>
    <w:rsid w:val="00F43EFE"/>
    <w:rsid w:val="00F60ABD"/>
    <w:rsid w:val="00FA413B"/>
    <w:rsid w:val="00FA77B4"/>
    <w:rsid w:val="00FD7A6E"/>
    <w:rsid w:val="00FE41C8"/>
    <w:rsid w:val="00FE50D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04B9A6"/>
  <w15:chartTrackingRefBased/>
  <w15:docId w15:val="{D801730E-B5C0-444D-8098-BE9945A9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0A"/>
  </w:style>
  <w:style w:type="paragraph" w:styleId="Footer">
    <w:name w:val="footer"/>
    <w:basedOn w:val="Normal"/>
    <w:link w:val="Foot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0A"/>
  </w:style>
  <w:style w:type="table" w:styleId="TableGrid">
    <w:name w:val="Table Grid"/>
    <w:basedOn w:val="TableNormal"/>
    <w:uiPriority w:val="39"/>
    <w:rsid w:val="005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saclap.org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r@saclap.org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saclap.org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SACLAP GROUP KOM</cp:lastModifiedBy>
  <cp:revision>3</cp:revision>
  <cp:lastPrinted>2019-04-03T10:14:00Z</cp:lastPrinted>
  <dcterms:created xsi:type="dcterms:W3CDTF">2024-04-05T09:09:00Z</dcterms:created>
  <dcterms:modified xsi:type="dcterms:W3CDTF">2024-04-05T09:11:00Z</dcterms:modified>
</cp:coreProperties>
</file>